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D10AE" w14:textId="5E568278" w:rsidR="00D35D21" w:rsidRPr="00DD1C2E" w:rsidRDefault="354C0906" w:rsidP="77A0B2B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D1C2E">
        <w:rPr>
          <w:rFonts w:ascii="Times New Roman" w:eastAsia="Times New Roman" w:hAnsi="Times New Roman" w:cs="Times New Roman"/>
          <w:b/>
          <w:bCs/>
          <w:color w:val="111111"/>
        </w:rPr>
        <w:t xml:space="preserve">Title: </w:t>
      </w:r>
      <w:r w:rsidRPr="00DD1C2E">
        <w:rPr>
          <w:rFonts w:ascii="Times New Roman" w:eastAsia="Times New Roman" w:hAnsi="Times New Roman" w:cs="Times New Roman"/>
          <w:b/>
          <w:bCs/>
          <w:color w:val="111111"/>
          <w:lang w:val="en"/>
        </w:rPr>
        <w:t>Evidence to Support Environmental and Contextual Modifications to Improve Participation in Community Events for Children with Disabilities</w:t>
      </w:r>
    </w:p>
    <w:p w14:paraId="672A6659" w14:textId="77777777" w:rsidR="00D35D21" w:rsidRPr="00DD1C2E" w:rsidRDefault="00D35D21" w:rsidP="77A0B2B5">
      <w:pPr>
        <w:spacing w:after="0" w:line="240" w:lineRule="auto"/>
        <w:rPr>
          <w:rFonts w:ascii="Times New Roman" w:hAnsi="Times New Roman" w:cs="Times New Roman"/>
        </w:rPr>
      </w:pPr>
    </w:p>
    <w:p w14:paraId="6AF318EF" w14:textId="7EE2B9E2" w:rsidR="00D35D21" w:rsidRPr="00DD1C2E" w:rsidRDefault="354C0906" w:rsidP="77A0B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b/>
          <w:bCs/>
        </w:rPr>
        <w:t xml:space="preserve">Authors: </w:t>
      </w:r>
      <w:r w:rsidRPr="00DD1C2E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Alexis Howell, OTS, Ryan James, OTS, Teri Priest, OTS, Emily Sandy, OTS, Meghan Williams, OTS, </w:t>
      </w:r>
      <w:r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C5CA31A" w14:textId="54C7FD26" w:rsidR="00D35D21" w:rsidRPr="00DD1C2E" w:rsidRDefault="31A899F6" w:rsidP="77A0B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D1C2E">
        <w:rPr>
          <w:rFonts w:ascii="Times New Roman" w:eastAsia="Times New Roman" w:hAnsi="Times New Roman" w:cs="Times New Roman"/>
          <w:b/>
          <w:bCs/>
        </w:rPr>
        <w:t xml:space="preserve">Faculty Mentor(s): </w:t>
      </w:r>
      <w:r w:rsidRPr="00DD1C2E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Pamalyn Kearney, EdD, OTR/L, Mallory Rosche, MHS, OTR/L</w:t>
      </w:r>
    </w:p>
    <w:p w14:paraId="1A5C363F" w14:textId="4422CB11" w:rsidR="00D35D21" w:rsidRPr="00DD1C2E" w:rsidRDefault="00D31AE8" w:rsidP="77A0B2B5">
      <w:pPr>
        <w:spacing w:before="128" w:after="0" w:line="240" w:lineRule="auto"/>
        <w:jc w:val="center"/>
        <w:rPr>
          <w:rFonts w:ascii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i/>
          <w:iCs/>
        </w:rPr>
        <w:t xml:space="preserve">Presented in Partial Fulfillment of the Master of </w:t>
      </w:r>
      <w:r w:rsidR="000E3454" w:rsidRPr="00DD1C2E">
        <w:rPr>
          <w:rFonts w:ascii="Times New Roman" w:eastAsia="Times New Roman" w:hAnsi="Times New Roman" w:cs="Times New Roman"/>
          <w:i/>
          <w:iCs/>
        </w:rPr>
        <w:t>Health Sciences</w:t>
      </w:r>
      <w:r w:rsidRPr="00DD1C2E">
        <w:rPr>
          <w:rFonts w:ascii="Times New Roman" w:eastAsia="Times New Roman" w:hAnsi="Times New Roman" w:cs="Times New Roman"/>
          <w:i/>
          <w:iCs/>
        </w:rPr>
        <w:t xml:space="preserve"> in Occupational Therapy degree at </w:t>
      </w:r>
      <w:r w:rsidR="000E3454" w:rsidRPr="00DD1C2E">
        <w:rPr>
          <w:rFonts w:ascii="Times New Roman" w:eastAsia="Times New Roman" w:hAnsi="Times New Roman" w:cs="Times New Roman"/>
          <w:i/>
          <w:iCs/>
        </w:rPr>
        <w:t>Augusta University</w:t>
      </w:r>
    </w:p>
    <w:p w14:paraId="5DAB6C7B" w14:textId="77777777" w:rsidR="000E3454" w:rsidRPr="00DD1C2E" w:rsidRDefault="000E3454" w:rsidP="77A0B2B5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F7D1B4" w14:textId="4930E57C" w:rsidR="354C0906" w:rsidRPr="00DD1C2E" w:rsidRDefault="354C0906" w:rsidP="77A0B2B5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D1C2E">
        <w:rPr>
          <w:rFonts w:ascii="Times New Roman" w:eastAsia="Times New Roman" w:hAnsi="Times New Roman" w:cs="Times New Roman"/>
          <w:b/>
          <w:bCs/>
        </w:rPr>
        <w:t xml:space="preserve">Objectives of Presentation: </w:t>
      </w:r>
      <w:r w:rsidRPr="00DD1C2E">
        <w:rPr>
          <w:rFonts w:ascii="Times New Roman" w:eastAsia="Times New Roman" w:hAnsi="Times New Roman" w:cs="Times New Roman"/>
          <w:b/>
          <w:bCs/>
          <w:i/>
          <w:iCs/>
        </w:rPr>
        <w:t>At the conclusion of this poste</w:t>
      </w:r>
      <w:r w:rsidR="4A68ABC7" w:rsidRPr="00DD1C2E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Pr="00DD1C2E">
        <w:rPr>
          <w:rFonts w:ascii="Times New Roman" w:eastAsia="Times New Roman" w:hAnsi="Times New Roman" w:cs="Times New Roman"/>
          <w:b/>
          <w:bCs/>
          <w:i/>
          <w:iCs/>
        </w:rPr>
        <w:t>, attendees will:</w:t>
      </w:r>
    </w:p>
    <w:p w14:paraId="6786C02A" w14:textId="43F86638" w:rsidR="000E3454" w:rsidRPr="00DD1C2E" w:rsidRDefault="354C0906" w:rsidP="77A0B2B5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44EE3FFB"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1D7223BA" w:rsidRPr="00DD1C2E">
        <w:rPr>
          <w:rFonts w:ascii="Times New Roman" w:eastAsia="Times New Roman" w:hAnsi="Times New Roman" w:cs="Times New Roman"/>
          <w:color w:val="000000" w:themeColor="text1"/>
        </w:rPr>
        <w:t>I</w:t>
      </w:r>
      <w:r w:rsidRPr="00DD1C2E">
        <w:rPr>
          <w:rFonts w:ascii="Times New Roman" w:eastAsia="Times New Roman" w:hAnsi="Times New Roman" w:cs="Times New Roman"/>
          <w:color w:val="000000" w:themeColor="text1"/>
        </w:rPr>
        <w:t>dentify 2 contextual and environmental barriers that inhibit the participation of children with disabilities as identified through a scoping review of the peer-reviewed literature.</w:t>
      </w:r>
    </w:p>
    <w:p w14:paraId="02EB378F" w14:textId="00A68487" w:rsidR="000E3454" w:rsidRPr="00DD1C2E" w:rsidRDefault="354C0906" w:rsidP="77A0B2B5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3D0A9E3D" w:rsidRPr="00DD1C2E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DD1C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1DB893C" w:rsidRPr="00DD1C2E">
        <w:rPr>
          <w:rFonts w:ascii="Times New Roman" w:eastAsia="Times New Roman" w:hAnsi="Times New Roman" w:cs="Times New Roman"/>
          <w:color w:val="000000" w:themeColor="text1"/>
        </w:rPr>
        <w:t>D</w:t>
      </w:r>
      <w:r w:rsidRPr="00DD1C2E">
        <w:rPr>
          <w:rFonts w:ascii="Times New Roman" w:eastAsia="Times New Roman" w:hAnsi="Times New Roman" w:cs="Times New Roman"/>
          <w:color w:val="000000" w:themeColor="text1"/>
        </w:rPr>
        <w:t>escribe at least 1 benefit of community participation for children with disabilities, as identified through a scoping review of the peer-reviewed literature.</w:t>
      </w:r>
    </w:p>
    <w:p w14:paraId="3D84563E" w14:textId="09B5F72B" w:rsidR="00D35D21" w:rsidRPr="00DD1C2E" w:rsidRDefault="354C0906" w:rsidP="77A0B2B5">
      <w:pPr>
        <w:rPr>
          <w:rFonts w:ascii="Times New Roman" w:eastAsia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b/>
          <w:bCs/>
        </w:rPr>
        <w:t>Clinical/Research Question:</w:t>
      </w:r>
      <w:r w:rsidRPr="00DD1C2E">
        <w:rPr>
          <w:rFonts w:ascii="Times New Roman" w:eastAsia="Times New Roman" w:hAnsi="Times New Roman" w:cs="Times New Roman"/>
        </w:rPr>
        <w:t xml:space="preserve"> What evidence is available to support modifications to environments and contexts to improve participation in community events for children with disabilities under the age of 18?</w:t>
      </w:r>
    </w:p>
    <w:p w14:paraId="3CF2A07D" w14:textId="17CDA727" w:rsidR="00D35D21" w:rsidRPr="00DD1C2E" w:rsidRDefault="354C0906" w:rsidP="77A0B2B5">
      <w:pPr>
        <w:tabs>
          <w:tab w:val="left" w:pos="5920"/>
        </w:tabs>
        <w:spacing w:after="0"/>
        <w:rPr>
          <w:rFonts w:ascii="Times New Roman" w:eastAsia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b/>
          <w:bCs/>
        </w:rPr>
        <w:t>Methods</w:t>
      </w:r>
      <w:r w:rsidRPr="00DD1C2E">
        <w:rPr>
          <w:rFonts w:ascii="Times New Roman" w:eastAsia="Times New Roman" w:hAnsi="Times New Roman" w:cs="Times New Roman"/>
        </w:rPr>
        <w:t xml:space="preserve">: </w:t>
      </w:r>
    </w:p>
    <w:p w14:paraId="20E2B021" w14:textId="4781EA23" w:rsidR="000E3454" w:rsidRPr="00DD1C2E" w:rsidRDefault="1D8EFD2C" w:rsidP="1D8EFD2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A scoping</w:t>
      </w:r>
      <w:r w:rsidR="090D90F9" w:rsidRPr="00DD1C2E">
        <w:rPr>
          <w:rFonts w:ascii="Times New Roman" w:eastAsia="Times New Roman" w:hAnsi="Times New Roman" w:cs="Times New Roman"/>
        </w:rPr>
        <w:t xml:space="preserve"> literature</w:t>
      </w:r>
      <w:r w:rsidRPr="00DD1C2E">
        <w:rPr>
          <w:rFonts w:ascii="Times New Roman" w:eastAsia="Times New Roman" w:hAnsi="Times New Roman" w:cs="Times New Roman"/>
        </w:rPr>
        <w:t xml:space="preserve"> review was conducted </w:t>
      </w:r>
      <w:r w:rsidR="49F401EA" w:rsidRPr="00DD1C2E">
        <w:rPr>
          <w:rFonts w:ascii="Times New Roman" w:eastAsia="Times New Roman" w:hAnsi="Times New Roman" w:cs="Times New Roman"/>
        </w:rPr>
        <w:t xml:space="preserve">of literature </w:t>
      </w:r>
      <w:r w:rsidRPr="00DD1C2E">
        <w:rPr>
          <w:rFonts w:ascii="Times New Roman" w:eastAsia="Times New Roman" w:hAnsi="Times New Roman" w:cs="Times New Roman"/>
        </w:rPr>
        <w:t>between</w:t>
      </w:r>
      <w:r w:rsidRPr="00DD1C2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DD1C2E">
        <w:rPr>
          <w:rFonts w:ascii="Times New Roman" w:eastAsia="Times New Roman" w:hAnsi="Times New Roman" w:cs="Times New Roman"/>
        </w:rPr>
        <w:t>2012 and 2020 using Arksey &amp; O’Malley’s protocol</w:t>
      </w:r>
      <w:r w:rsidRPr="00DD1C2E">
        <w:rPr>
          <w:rFonts w:ascii="Times New Roman" w:eastAsia="Times New Roman" w:hAnsi="Times New Roman" w:cs="Times New Roman"/>
          <w:vertAlign w:val="superscript"/>
        </w:rPr>
        <w:t>7</w:t>
      </w:r>
      <w:r w:rsidRPr="00DD1C2E">
        <w:rPr>
          <w:rFonts w:ascii="Times New Roman" w:eastAsia="Times New Roman" w:hAnsi="Times New Roman" w:cs="Times New Roman"/>
        </w:rPr>
        <w:t>.</w:t>
      </w:r>
    </w:p>
    <w:p w14:paraId="2BC88C49" w14:textId="63CC2B6C" w:rsidR="000E3454" w:rsidRPr="00DD1C2E" w:rsidRDefault="5C1708EB" w:rsidP="354C090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We searched</w:t>
      </w:r>
      <w:r w:rsidR="354C0906" w:rsidRPr="00DD1C2E">
        <w:rPr>
          <w:rFonts w:ascii="Times New Roman" w:eastAsia="Times New Roman" w:hAnsi="Times New Roman" w:cs="Times New Roman"/>
        </w:rPr>
        <w:t xml:space="preserve"> PubMed, CINAHL, and EBSCOhost (last search date: February 17, 2021). </w:t>
      </w:r>
    </w:p>
    <w:p w14:paraId="3151AD54" w14:textId="5216CA9C" w:rsidR="000E3454" w:rsidRPr="00DD1C2E" w:rsidRDefault="354C0906" w:rsidP="66330C95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Inclusion</w:t>
      </w:r>
      <w:r w:rsidR="6EC699F5" w:rsidRPr="00DD1C2E">
        <w:rPr>
          <w:rFonts w:ascii="Times New Roman" w:eastAsia="Times New Roman" w:hAnsi="Times New Roman" w:cs="Times New Roman"/>
        </w:rPr>
        <w:t xml:space="preserve"> Criteria</w:t>
      </w:r>
      <w:r w:rsidRPr="00DD1C2E">
        <w:rPr>
          <w:rFonts w:ascii="Times New Roman" w:eastAsia="Times New Roman" w:hAnsi="Times New Roman" w:cs="Times New Roman"/>
        </w:rPr>
        <w:t>: A</w:t>
      </w:r>
      <w:r w:rsidR="3772BFDE" w:rsidRPr="00DD1C2E">
        <w:rPr>
          <w:rFonts w:ascii="Times New Roman" w:eastAsia="Times New Roman" w:hAnsi="Times New Roman" w:cs="Times New Roman"/>
        </w:rPr>
        <w:t>rticles that addressed a</w:t>
      </w:r>
      <w:r w:rsidRPr="00DD1C2E">
        <w:rPr>
          <w:rFonts w:ascii="Times New Roman" w:eastAsia="Times New Roman" w:hAnsi="Times New Roman" w:cs="Times New Roman"/>
        </w:rPr>
        <w:t>ny mental, physical, developmental disability, community-based setting, or dealing with social participation in the school setting.</w:t>
      </w:r>
      <w:r w:rsidR="40225052" w:rsidRPr="00DD1C2E">
        <w:rPr>
          <w:rFonts w:ascii="Times New Roman" w:eastAsia="Times New Roman" w:hAnsi="Times New Roman" w:cs="Times New Roman"/>
        </w:rPr>
        <w:t xml:space="preserve"> Articles </w:t>
      </w:r>
      <w:r w:rsidR="33FA37ED" w:rsidRPr="00DD1C2E">
        <w:rPr>
          <w:rFonts w:ascii="Times New Roman" w:eastAsia="Times New Roman" w:hAnsi="Times New Roman" w:cs="Times New Roman"/>
        </w:rPr>
        <w:t>that addressed child participation in the community to any degree as an outcome.</w:t>
      </w:r>
      <w:r w:rsidRPr="00DD1C2E">
        <w:rPr>
          <w:rFonts w:ascii="Times New Roman" w:eastAsia="Times New Roman" w:hAnsi="Times New Roman" w:cs="Times New Roman"/>
        </w:rPr>
        <w:t xml:space="preserve"> </w:t>
      </w:r>
    </w:p>
    <w:p w14:paraId="276913F6" w14:textId="3792BE17" w:rsidR="000E3454" w:rsidRPr="00DD1C2E" w:rsidRDefault="354C0906" w:rsidP="354C090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Exclusion: Not written in English, &gt; 50% of participants over 18 years old, modifications made in the school environment strictly for academics.</w:t>
      </w:r>
    </w:p>
    <w:p w14:paraId="448EED23" w14:textId="163A2148" w:rsidR="000E3454" w:rsidRPr="00DD1C2E" w:rsidRDefault="7720F570" w:rsidP="66330C95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 xml:space="preserve">We identified </w:t>
      </w:r>
      <w:r w:rsidR="36CF1912" w:rsidRPr="00DD1C2E">
        <w:rPr>
          <w:rFonts w:ascii="Times New Roman" w:eastAsia="Times New Roman" w:hAnsi="Times New Roman" w:cs="Times New Roman"/>
        </w:rPr>
        <w:t>1</w:t>
      </w:r>
      <w:r w:rsidR="487C1360" w:rsidRPr="00DD1C2E">
        <w:rPr>
          <w:rFonts w:ascii="Times New Roman" w:eastAsia="Times New Roman" w:hAnsi="Times New Roman" w:cs="Times New Roman"/>
        </w:rPr>
        <w:t xml:space="preserve">99 </w:t>
      </w:r>
      <w:r w:rsidR="36CF1912" w:rsidRPr="00DD1C2E">
        <w:rPr>
          <w:rFonts w:ascii="Times New Roman" w:eastAsia="Times New Roman" w:hAnsi="Times New Roman" w:cs="Times New Roman"/>
        </w:rPr>
        <w:t xml:space="preserve">articles via database searches and screened </w:t>
      </w:r>
      <w:r w:rsidR="58927322" w:rsidRPr="00DD1C2E">
        <w:rPr>
          <w:rFonts w:ascii="Times New Roman" w:eastAsia="Times New Roman" w:hAnsi="Times New Roman" w:cs="Times New Roman"/>
        </w:rPr>
        <w:t>156</w:t>
      </w:r>
      <w:r w:rsidR="0D8EDCFB" w:rsidRPr="00DD1C2E">
        <w:rPr>
          <w:rFonts w:ascii="Times New Roman" w:eastAsia="Times New Roman" w:hAnsi="Times New Roman" w:cs="Times New Roman"/>
        </w:rPr>
        <w:t xml:space="preserve"> by title/abstract. From these, </w:t>
      </w:r>
      <w:r w:rsidR="222F40F3" w:rsidRPr="00DD1C2E">
        <w:rPr>
          <w:rFonts w:ascii="Times New Roman" w:eastAsia="Times New Roman" w:hAnsi="Times New Roman" w:cs="Times New Roman"/>
        </w:rPr>
        <w:t>57 articles were eva</w:t>
      </w:r>
      <w:r w:rsidR="58B88E09" w:rsidRPr="00DD1C2E">
        <w:rPr>
          <w:rFonts w:ascii="Times New Roman" w:eastAsia="Times New Roman" w:hAnsi="Times New Roman" w:cs="Times New Roman"/>
        </w:rPr>
        <w:t>l</w:t>
      </w:r>
      <w:r w:rsidR="222F40F3" w:rsidRPr="00DD1C2E">
        <w:rPr>
          <w:rFonts w:ascii="Times New Roman" w:eastAsia="Times New Roman" w:hAnsi="Times New Roman" w:cs="Times New Roman"/>
        </w:rPr>
        <w:t>uated for meeting inclusion/exclusion cr</w:t>
      </w:r>
      <w:r w:rsidR="2904A001" w:rsidRPr="00DD1C2E">
        <w:rPr>
          <w:rFonts w:ascii="Times New Roman" w:eastAsia="Times New Roman" w:hAnsi="Times New Roman" w:cs="Times New Roman"/>
        </w:rPr>
        <w:t>iteria by 2 reviewers, and 26 articles were included in the study.</w:t>
      </w:r>
    </w:p>
    <w:p w14:paraId="25A49516" w14:textId="18B15D38" w:rsidR="000E3454" w:rsidRPr="00DD1C2E" w:rsidRDefault="354C0906" w:rsidP="77A0B2B5">
      <w:pPr>
        <w:widowControl w:val="0"/>
        <w:tabs>
          <w:tab w:val="left" w:pos="5920"/>
        </w:tabs>
        <w:spacing w:before="60" w:after="0" w:line="240" w:lineRule="auto"/>
        <w:ind w:left="5920" w:hanging="5920"/>
        <w:jc w:val="both"/>
        <w:rPr>
          <w:rFonts w:ascii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b/>
          <w:bCs/>
        </w:rPr>
        <w:t>Results:</w:t>
      </w:r>
    </w:p>
    <w:p w14:paraId="5ACE69C2" w14:textId="0CA0466D" w:rsidR="000E3454" w:rsidRPr="00DD1C2E" w:rsidRDefault="354C0906" w:rsidP="354C0906">
      <w:pPr>
        <w:pStyle w:val="ListParagraph"/>
        <w:widowControl w:val="0"/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26 articles were included in the study</w:t>
      </w:r>
      <w:r w:rsidR="2DFABBA0" w:rsidRPr="00DD1C2E">
        <w:rPr>
          <w:rFonts w:ascii="Times New Roman" w:eastAsia="Times New Roman" w:hAnsi="Times New Roman" w:cs="Times New Roman"/>
        </w:rPr>
        <w:t xml:space="preserve"> </w:t>
      </w:r>
      <w:r w:rsidRPr="00DD1C2E">
        <w:rPr>
          <w:rFonts w:ascii="Times New Roman" w:eastAsia="Times New Roman" w:hAnsi="Times New Roman" w:cs="Times New Roman"/>
        </w:rPr>
        <w:t>14 descriptive</w:t>
      </w:r>
      <w:r w:rsidR="1DE77342" w:rsidRPr="00DD1C2E">
        <w:rPr>
          <w:rFonts w:ascii="Times New Roman" w:eastAsia="Times New Roman" w:hAnsi="Times New Roman" w:cs="Times New Roman"/>
        </w:rPr>
        <w:t xml:space="preserve"> (54%)</w:t>
      </w:r>
      <w:r w:rsidRPr="00DD1C2E">
        <w:rPr>
          <w:rFonts w:ascii="Times New Roman" w:eastAsia="Times New Roman" w:hAnsi="Times New Roman" w:cs="Times New Roman"/>
        </w:rPr>
        <w:t>, 5 correlational</w:t>
      </w:r>
      <w:r w:rsidR="49DCC769" w:rsidRPr="00DD1C2E">
        <w:rPr>
          <w:rFonts w:ascii="Times New Roman" w:eastAsia="Times New Roman" w:hAnsi="Times New Roman" w:cs="Times New Roman"/>
        </w:rPr>
        <w:t xml:space="preserve"> (19%)</w:t>
      </w:r>
      <w:r w:rsidRPr="00DD1C2E">
        <w:rPr>
          <w:rFonts w:ascii="Times New Roman" w:eastAsia="Times New Roman" w:hAnsi="Times New Roman" w:cs="Times New Roman"/>
        </w:rPr>
        <w:t>, 7 experimental</w:t>
      </w:r>
      <w:r w:rsidR="32B05BDF" w:rsidRPr="00DD1C2E">
        <w:rPr>
          <w:rFonts w:ascii="Times New Roman" w:eastAsia="Times New Roman" w:hAnsi="Times New Roman" w:cs="Times New Roman"/>
        </w:rPr>
        <w:t xml:space="preserve"> (27%)</w:t>
      </w:r>
      <w:r w:rsidRPr="00DD1C2E">
        <w:rPr>
          <w:rFonts w:ascii="Times New Roman" w:eastAsia="Times New Roman" w:hAnsi="Times New Roman" w:cs="Times New Roman"/>
        </w:rPr>
        <w:t xml:space="preserve">. </w:t>
      </w:r>
    </w:p>
    <w:p w14:paraId="4368E06A" w14:textId="782567EF" w:rsidR="000E3454" w:rsidRPr="00DD1C2E" w:rsidRDefault="41686F10" w:rsidP="77A0B2B5">
      <w:pPr>
        <w:pStyle w:val="ListParagraph"/>
        <w:widowControl w:val="0"/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</w:rPr>
        <w:t xml:space="preserve">Three out of the seven experimental </w:t>
      </w:r>
      <w:r w:rsidR="73C4599B" w:rsidRPr="00DD1C2E">
        <w:rPr>
          <w:rFonts w:ascii="Times New Roman" w:eastAsia="Times New Roman" w:hAnsi="Times New Roman" w:cs="Times New Roman"/>
        </w:rPr>
        <w:t xml:space="preserve">studies </w:t>
      </w:r>
      <w:r w:rsidR="354C0906" w:rsidRPr="00DD1C2E">
        <w:rPr>
          <w:rFonts w:ascii="Times New Roman" w:eastAsia="Times New Roman" w:hAnsi="Times New Roman" w:cs="Times New Roman"/>
        </w:rPr>
        <w:t xml:space="preserve">discussed the Pathways and Resources for Engagement and Participation (PREP) </w:t>
      </w:r>
      <w:r w:rsidR="2D03DC4F" w:rsidRPr="00DD1C2E">
        <w:rPr>
          <w:rFonts w:ascii="Times New Roman" w:eastAsia="Times New Roman" w:hAnsi="Times New Roman" w:cs="Times New Roman"/>
        </w:rPr>
        <w:t xml:space="preserve">which is </w:t>
      </w:r>
      <w:r w:rsidR="354C0906" w:rsidRPr="00DD1C2E">
        <w:rPr>
          <w:rFonts w:ascii="Times New Roman" w:eastAsia="Times New Roman" w:hAnsi="Times New Roman" w:cs="Times New Roman"/>
        </w:rPr>
        <w:t>further discussed in the conclusion.</w:t>
      </w:r>
      <w:r w:rsidR="761973DC" w:rsidRPr="00DD1C2E">
        <w:rPr>
          <w:rFonts w:ascii="Times New Roman" w:eastAsia="Times New Roman" w:hAnsi="Times New Roman" w:cs="Times New Roman"/>
        </w:rPr>
        <w:t xml:space="preserve"> </w:t>
      </w:r>
    </w:p>
    <w:p w14:paraId="750D6CE6" w14:textId="5485931F" w:rsidR="000E3454" w:rsidRPr="00DD1C2E" w:rsidRDefault="000E3454" w:rsidP="77A0B2B5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</w:rPr>
      </w:pPr>
    </w:p>
    <w:p w14:paraId="5A39BBE3" w14:textId="5DED6402" w:rsidR="000E3454" w:rsidRPr="00DD1C2E" w:rsidRDefault="000E3454" w:rsidP="77A0B2B5">
      <w:pPr>
        <w:widowControl w:val="0"/>
        <w:spacing w:before="60" w:after="0" w:line="240" w:lineRule="auto"/>
        <w:rPr>
          <w:rFonts w:ascii="Times New Roman" w:hAnsi="Times New Roman" w:cs="Times New Roman"/>
        </w:rPr>
      </w:pPr>
    </w:p>
    <w:p w14:paraId="5EB52E92" w14:textId="154786C0" w:rsidR="31A899F6" w:rsidRPr="00DD1C2E" w:rsidRDefault="31A899F6" w:rsidP="2717C4C5">
      <w:pPr>
        <w:spacing w:before="60" w:after="0" w:line="240" w:lineRule="auto"/>
      </w:pPr>
      <w:r>
        <w:rPr>
          <w:noProof/>
        </w:rPr>
        <w:lastRenderedPageBreak/>
        <w:drawing>
          <wp:inline distT="0" distB="0" distL="0" distR="0" wp14:anchorId="04CABAC6" wp14:editId="792A720C">
            <wp:extent cx="4572000" cy="3438525"/>
            <wp:effectExtent l="0" t="0" r="0" b="0"/>
            <wp:docPr id="2039607683" name="Picture 2039607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324D" w14:textId="3E351253" w:rsidR="77A0B2B5" w:rsidRPr="00DD1C2E" w:rsidRDefault="77A0B2B5" w:rsidP="77A0B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1A2707F" w14:textId="7A6A889E" w:rsidR="354C0906" w:rsidRPr="00DD1C2E" w:rsidRDefault="354C0906" w:rsidP="77A0B2B5">
      <w:pPr>
        <w:spacing w:after="0" w:line="240" w:lineRule="auto"/>
        <w:rPr>
          <w:rFonts w:ascii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b/>
          <w:bCs/>
        </w:rPr>
        <w:t>Implications:</w:t>
      </w:r>
    </w:p>
    <w:p w14:paraId="2164598B" w14:textId="74076DF8" w:rsidR="354C0906" w:rsidRPr="00DD1C2E" w:rsidRDefault="354C0906" w:rsidP="77A0B2B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 xml:space="preserve">Practitioners and educators </w:t>
      </w:r>
      <w:r w:rsidR="310F9066" w:rsidRPr="00DD1C2E">
        <w:rPr>
          <w:rFonts w:ascii="Times New Roman" w:eastAsia="Times New Roman" w:hAnsi="Times New Roman" w:cs="Times New Roman"/>
        </w:rPr>
        <w:t>s</w:t>
      </w:r>
      <w:r w:rsidR="3F589861" w:rsidRPr="00DD1C2E">
        <w:rPr>
          <w:rFonts w:ascii="Times New Roman" w:eastAsia="Times New Roman" w:hAnsi="Times New Roman" w:cs="Times New Roman"/>
        </w:rPr>
        <w:t>hould consider</w:t>
      </w:r>
      <w:r w:rsidRPr="00DD1C2E">
        <w:rPr>
          <w:rFonts w:ascii="Times New Roman" w:eastAsia="Times New Roman" w:hAnsi="Times New Roman" w:cs="Times New Roman"/>
        </w:rPr>
        <w:t xml:space="preserve">: </w:t>
      </w:r>
    </w:p>
    <w:p w14:paraId="70C48525" w14:textId="20631118" w:rsidR="7AA81D1E" w:rsidRPr="00DD1C2E" w:rsidRDefault="7AA81D1E" w:rsidP="77A0B2B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Develop</w:t>
      </w:r>
      <w:r w:rsidR="02947EFF" w:rsidRPr="00DD1C2E">
        <w:rPr>
          <w:rFonts w:ascii="Times New Roman" w:eastAsia="Times New Roman" w:hAnsi="Times New Roman" w:cs="Times New Roman"/>
        </w:rPr>
        <w:t>ing</w:t>
      </w:r>
      <w:r w:rsidR="03BDE064" w:rsidRPr="00DD1C2E">
        <w:rPr>
          <w:rFonts w:ascii="Times New Roman" w:eastAsia="Times New Roman" w:hAnsi="Times New Roman" w:cs="Times New Roman"/>
        </w:rPr>
        <w:t xml:space="preserve"> </w:t>
      </w:r>
      <w:r w:rsidRPr="00DD1C2E">
        <w:rPr>
          <w:rFonts w:ascii="Times New Roman" w:eastAsia="Times New Roman" w:hAnsi="Times New Roman" w:cs="Times New Roman"/>
        </w:rPr>
        <w:t>interventions</w:t>
      </w:r>
      <w:r w:rsidR="6BA8ECDB" w:rsidRPr="00DD1C2E">
        <w:rPr>
          <w:rFonts w:ascii="Times New Roman" w:eastAsia="Times New Roman" w:hAnsi="Times New Roman" w:cs="Times New Roman"/>
        </w:rPr>
        <w:t xml:space="preserve"> </w:t>
      </w:r>
      <w:r w:rsidR="34FC8D1E" w:rsidRPr="00DD1C2E">
        <w:rPr>
          <w:rFonts w:ascii="Times New Roman" w:eastAsia="Times New Roman" w:hAnsi="Times New Roman" w:cs="Times New Roman"/>
        </w:rPr>
        <w:t>that address the physical environment of community settings</w:t>
      </w:r>
      <w:r w:rsidR="6BA8ECDB" w:rsidRPr="00DD1C2E">
        <w:rPr>
          <w:rFonts w:ascii="Times New Roman" w:eastAsia="Times New Roman" w:hAnsi="Times New Roman" w:cs="Times New Roman"/>
        </w:rPr>
        <w:t xml:space="preserve"> </w:t>
      </w:r>
    </w:p>
    <w:p w14:paraId="164E107E" w14:textId="2E01E9CE" w:rsidR="05B9F6A9" w:rsidRPr="00DD1C2E" w:rsidRDefault="05B9F6A9" w:rsidP="77A0B2B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 xml:space="preserve">Providing </w:t>
      </w:r>
      <w:r w:rsidR="7AA81D1E" w:rsidRPr="00DD1C2E">
        <w:rPr>
          <w:rFonts w:ascii="Times New Roman" w:eastAsia="Times New Roman" w:hAnsi="Times New Roman" w:cs="Times New Roman"/>
        </w:rPr>
        <w:t>resources to parents that address the physical environment of community settings</w:t>
      </w:r>
    </w:p>
    <w:p w14:paraId="5D4F51D9" w14:textId="0AC8986D" w:rsidR="354C0906" w:rsidRPr="00DD1C2E" w:rsidRDefault="354C0906" w:rsidP="77A0B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 xml:space="preserve">Researchers </w:t>
      </w:r>
      <w:r w:rsidR="755DB355" w:rsidRPr="00DD1C2E">
        <w:rPr>
          <w:rFonts w:ascii="Times New Roman" w:eastAsia="Times New Roman" w:hAnsi="Times New Roman" w:cs="Times New Roman"/>
        </w:rPr>
        <w:t xml:space="preserve">should consider: </w:t>
      </w:r>
    </w:p>
    <w:p w14:paraId="58486382" w14:textId="058D69A6" w:rsidR="60DED40D" w:rsidRPr="00DD1C2E" w:rsidRDefault="60DED40D" w:rsidP="77A0B2B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Complet</w:t>
      </w:r>
      <w:r w:rsidR="780BA6C0" w:rsidRPr="00DD1C2E">
        <w:rPr>
          <w:rFonts w:ascii="Times New Roman" w:eastAsia="Times New Roman" w:hAnsi="Times New Roman" w:cs="Times New Roman"/>
        </w:rPr>
        <w:t>ing</w:t>
      </w:r>
      <w:r w:rsidRPr="00DD1C2E">
        <w:rPr>
          <w:rFonts w:ascii="Times New Roman" w:eastAsia="Times New Roman" w:hAnsi="Times New Roman" w:cs="Times New Roman"/>
        </w:rPr>
        <w:t xml:space="preserve"> a systematic review of intervention studies for community participation</w:t>
      </w:r>
    </w:p>
    <w:p w14:paraId="37D53DFF" w14:textId="6921CB07" w:rsidR="000E3454" w:rsidRPr="00DD1C2E" w:rsidRDefault="354C0906" w:rsidP="77A0B2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2E">
        <w:rPr>
          <w:rFonts w:ascii="Times New Roman" w:eastAsia="Times New Roman" w:hAnsi="Times New Roman" w:cs="Times New Roman"/>
        </w:rPr>
        <w:t>Conduct</w:t>
      </w:r>
      <w:r w:rsidR="706E28B3" w:rsidRPr="00DD1C2E">
        <w:rPr>
          <w:rFonts w:ascii="Times New Roman" w:eastAsia="Times New Roman" w:hAnsi="Times New Roman" w:cs="Times New Roman"/>
        </w:rPr>
        <w:t>ing</w:t>
      </w:r>
      <w:r w:rsidRPr="00DD1C2E">
        <w:rPr>
          <w:rFonts w:ascii="Times New Roman" w:eastAsia="Times New Roman" w:hAnsi="Times New Roman" w:cs="Times New Roman"/>
        </w:rPr>
        <w:t xml:space="preserve"> further research </w:t>
      </w:r>
      <w:r w:rsidR="48022601" w:rsidRPr="00DD1C2E">
        <w:rPr>
          <w:rFonts w:ascii="Times New Roman" w:eastAsia="Times New Roman" w:hAnsi="Times New Roman" w:cs="Times New Roman"/>
        </w:rPr>
        <w:t>on this topic</w:t>
      </w:r>
    </w:p>
    <w:p w14:paraId="2B775591" w14:textId="4B7D30C2" w:rsidR="000E3454" w:rsidRPr="00DD1C2E" w:rsidRDefault="354C0906" w:rsidP="77A0B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D1C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References </w:t>
      </w:r>
    </w:p>
    <w:p w14:paraId="76DD3BB6" w14:textId="0FFBE787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(1) King, G., Law, M., King, S., Rosenbaum, P., Kertoy, M. K., &amp; Young, N. L. (2003). A conceptual model of</w:t>
      </w:r>
      <w:r w:rsidR="7A603C0E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the factors affecting the recreation and leisure participation of children with disabilities. [Abstract].</w:t>
      </w:r>
      <w:r w:rsidR="155DE056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Physical &amp; Occupational Therapy in Pediatrics, 23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(1), 63–90. </w:t>
      </w:r>
    </w:p>
    <w:p w14:paraId="27E32F75" w14:textId="3AA46E2E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(2) Bedell, G., Coster, W., Law, M., Liljenquist, K., Kao, Y. C., Teplicky, R., Anaby, D., &amp; Khetani, M. A. (2013). Community participation, </w:t>
      </w:r>
      <w:r w:rsidR="062C34F1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upports, and barriers of school-age children with and without</w:t>
      </w:r>
      <w:r w:rsidR="4DEDE623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disabilities.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Archives of Physical Medicine and Rehabilitation, 94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(2), 315–323. </w:t>
      </w:r>
    </w:p>
    <w:p w14:paraId="70DA6C45" w14:textId="76C30C20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(3) Arakelyan, S., Maciver, D., Rush, R., O'Hare, A., &amp; Forsyth, K. (2020). Community-based participation of children with and without disabilities.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Developmental Medicine and Child Neurology, 62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(4), 445–453. </w:t>
      </w:r>
      <w:hyperlink r:id="rId11">
        <w:r w:rsidR="00265713"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https://doi.org/10.1111/dmcn.14402</w:t>
        </w:r>
      </w:hyperlink>
      <w:r w:rsidR="354C0906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</w:p>
    <w:p w14:paraId="7856F085" w14:textId="30608626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(4) United Nations General Assembly (2007, January 24), Convention on the Rights of Persons with Disabilities: resolution / adopted by the General Assembly.</w:t>
      </w:r>
      <w:r w:rsidR="3EE78582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hyperlink r:id="rId12">
        <w:r w:rsidR="00265713"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https://www.un.org/disabilities/documents/convention/convoptprot-e.pdf</w:t>
        </w:r>
      </w:hyperlink>
      <w:hyperlink r:id="rId13">
        <w:r w:rsidR="354C0906"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 xml:space="preserve"> </w:t>
        </w:r>
      </w:hyperlink>
    </w:p>
    <w:p w14:paraId="3F4A64E3" w14:textId="07306720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(5) Law, M., Petrenchik, T., King, G., &amp; Hurley, P. (2007). Perceived environmental barriers to recreational,</w:t>
      </w:r>
      <w:r w:rsidR="64D9CD3F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community, and school participation for children and youth with physical disabilities.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Physical</w:t>
      </w:r>
      <w:r w:rsidR="2F6A3F01"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Medicine and Rehabilitation, 88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(12), 1636-1642.</w:t>
      </w:r>
      <w:r w:rsidR="77976722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hyperlink r:id="rId14">
        <w:r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https://doi.org/10.1111/j.1365-2788.2008.01128.x</w:t>
        </w:r>
      </w:hyperlink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</w:t>
      </w:r>
    </w:p>
    <w:p w14:paraId="749A004C" w14:textId="6C39BB02" w:rsidR="000E3454" w:rsidRPr="00DD1C2E" w:rsidRDefault="1D8EFD2C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="0F473BE8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6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>) Arksey, H., &amp; O’Malley, L. (2005). Scoping studies: Towards a methodological framework. International</w:t>
      </w:r>
      <w:r w:rsidR="5E96AE8E"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 xml:space="preserve">Journal of Social Research </w:t>
      </w:r>
      <w:r w:rsidRPr="00DD1C2E">
        <w:tab/>
      </w:r>
      <w:r w:rsidRPr="00DD1C2E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</w:rPr>
        <w:t>Methodology</w:t>
      </w:r>
      <w:r w:rsidRPr="00DD1C2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8, 19–32.  </w:t>
      </w:r>
      <w:hyperlink r:id="rId15">
        <w:r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http://dx.doi.org/10.1080/1364557032000119616</w:t>
        </w:r>
      </w:hyperlink>
    </w:p>
    <w:p w14:paraId="77888601" w14:textId="18FD8145" w:rsidR="31A899F6" w:rsidRPr="00DD1C2E" w:rsidRDefault="47AC1C38" w:rsidP="77A0B2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DD1C2E">
        <w:rPr>
          <w:rFonts w:ascii="Times New Roman" w:eastAsia="Times New Roman" w:hAnsi="Times New Roman" w:cs="Times New Roman"/>
          <w:sz w:val="18"/>
          <w:szCs w:val="18"/>
        </w:rPr>
        <w:t xml:space="preserve">(7) </w:t>
      </w:r>
      <w:r w:rsidR="11A70144" w:rsidRPr="00DD1C2E">
        <w:rPr>
          <w:rFonts w:ascii="Times New Roman" w:eastAsia="Times New Roman" w:hAnsi="Times New Roman" w:cs="Times New Roman"/>
          <w:sz w:val="18"/>
          <w:szCs w:val="18"/>
        </w:rPr>
        <w:t xml:space="preserve">Anaby, D., Vrotsou, K., Kroksmark, U., &amp; Ellegård, K. (2020). Changes in participation patterns of youth with physical disabilities following the Pathways and Resources for Engagement and Participation intervention: A time-geography approach. </w:t>
      </w:r>
      <w:r w:rsidR="11A70144" w:rsidRPr="00DD1C2E">
        <w:rPr>
          <w:rFonts w:ascii="Times New Roman" w:eastAsia="Times New Roman" w:hAnsi="Times New Roman" w:cs="Times New Roman"/>
          <w:i/>
          <w:iCs/>
          <w:sz w:val="18"/>
          <w:szCs w:val="18"/>
        </w:rPr>
        <w:t>Scandinavian Journal of Occupational Therapy</w:t>
      </w:r>
      <w:r w:rsidR="11A70144" w:rsidRPr="00DD1C2E">
        <w:rPr>
          <w:rFonts w:ascii="Times New Roman" w:eastAsia="Times New Roman" w:hAnsi="Times New Roman" w:cs="Times New Roman"/>
          <w:sz w:val="18"/>
          <w:szCs w:val="18"/>
        </w:rPr>
        <w:t>,</w:t>
      </w:r>
      <w:r w:rsidR="11A70144" w:rsidRPr="00DD1C2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27</w:t>
      </w:r>
      <w:r w:rsidR="11A70144" w:rsidRPr="00DD1C2E">
        <w:rPr>
          <w:rFonts w:ascii="Times New Roman" w:eastAsia="Times New Roman" w:hAnsi="Times New Roman" w:cs="Times New Roman"/>
          <w:sz w:val="18"/>
          <w:szCs w:val="18"/>
        </w:rPr>
        <w:t xml:space="preserve">(5), 364-372. </w:t>
      </w:r>
      <w:hyperlink r:id="rId16">
        <w:r w:rsidR="11A70144" w:rsidRPr="00DD1C2E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https://doi.org/10.1080/11038128.2018.1554088</w:t>
        </w:r>
      </w:hyperlink>
    </w:p>
    <w:p w14:paraId="2B39DB91" w14:textId="77777777" w:rsidR="00DD1C2E" w:rsidRDefault="00DD1C2E" w:rsidP="77A0B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152988" w14:textId="6FB91A7B" w:rsidR="00DD1C2E" w:rsidRPr="00DD1C2E" w:rsidRDefault="31A899F6" w:rsidP="77A0B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1C2E">
        <w:rPr>
          <w:rFonts w:ascii="Times New Roman" w:eastAsia="Times New Roman" w:hAnsi="Times New Roman" w:cs="Times New Roman"/>
          <w:b/>
          <w:bCs/>
        </w:rPr>
        <w:t>Contact Information:</w:t>
      </w:r>
    </w:p>
    <w:p w14:paraId="02D33862" w14:textId="580CDF69" w:rsidR="354C0906" w:rsidRPr="00DD1C2E" w:rsidRDefault="31A899F6" w:rsidP="77A0B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i/>
          <w:iCs/>
        </w:rPr>
        <w:t xml:space="preserve">Alexis Howell: </w:t>
      </w:r>
      <w:hyperlink r:id="rId17">
        <w:r w:rsidRPr="00DD1C2E">
          <w:rPr>
            <w:rStyle w:val="Hyperlink"/>
            <w:rFonts w:ascii="Times New Roman" w:eastAsia="Times New Roman" w:hAnsi="Times New Roman" w:cs="Times New Roman"/>
            <w:i/>
            <w:iCs/>
          </w:rPr>
          <w:t>alexi</w:t>
        </w:r>
        <w:r w:rsidR="56A86A40" w:rsidRPr="00DD1C2E">
          <w:rPr>
            <w:rStyle w:val="Hyperlink"/>
            <w:rFonts w:ascii="Times New Roman" w:eastAsia="Times New Roman" w:hAnsi="Times New Roman" w:cs="Times New Roman"/>
            <w:i/>
            <w:iCs/>
          </w:rPr>
          <w:t>s</w:t>
        </w:r>
        <w:r w:rsidRPr="00DD1C2E">
          <w:rPr>
            <w:rStyle w:val="Hyperlink"/>
            <w:rFonts w:ascii="Times New Roman" w:eastAsia="Times New Roman" w:hAnsi="Times New Roman" w:cs="Times New Roman"/>
            <w:i/>
            <w:iCs/>
          </w:rPr>
          <w:t>howell56@gmail.com</w:t>
        </w:r>
      </w:hyperlink>
    </w:p>
    <w:p w14:paraId="095DCEED" w14:textId="18423A9F" w:rsidR="354C0906" w:rsidRPr="00DD1C2E" w:rsidRDefault="354C0906" w:rsidP="77A0B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C2E">
        <w:rPr>
          <w:rFonts w:ascii="Times New Roman" w:eastAsia="Times New Roman" w:hAnsi="Times New Roman" w:cs="Times New Roman"/>
          <w:i/>
          <w:iCs/>
        </w:rPr>
        <w:t xml:space="preserve">Teri Priest: </w:t>
      </w:r>
      <w:hyperlink r:id="rId18">
        <w:r w:rsidRPr="00DD1C2E">
          <w:rPr>
            <w:rStyle w:val="Hyperlink"/>
            <w:rFonts w:ascii="Times New Roman" w:eastAsia="Times New Roman" w:hAnsi="Times New Roman" w:cs="Times New Roman"/>
            <w:i/>
            <w:iCs/>
          </w:rPr>
          <w:t>teri1526@gmail.com</w:t>
        </w:r>
      </w:hyperlink>
    </w:p>
    <w:p w14:paraId="5717D3AE" w14:textId="2BE0715A" w:rsidR="77A0B2B5" w:rsidRDefault="77A0B2B5" w:rsidP="77A0B2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BD2819D" w14:textId="78173F18" w:rsidR="354C0906" w:rsidRDefault="354C0906" w:rsidP="77A0B2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sectPr w:rsidR="354C09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AC11" w14:textId="77777777" w:rsidR="00FD0887" w:rsidRDefault="00FD0887" w:rsidP="00265713">
      <w:pPr>
        <w:spacing w:after="0" w:line="240" w:lineRule="auto"/>
      </w:pPr>
      <w:r>
        <w:separator/>
      </w:r>
    </w:p>
  </w:endnote>
  <w:endnote w:type="continuationSeparator" w:id="0">
    <w:p w14:paraId="2338E160" w14:textId="77777777" w:rsidR="00FD0887" w:rsidRDefault="00FD0887" w:rsidP="0026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DF0B" w14:textId="77777777" w:rsidR="00FD0887" w:rsidRDefault="00FD0887" w:rsidP="00265713">
      <w:pPr>
        <w:spacing w:after="0" w:line="240" w:lineRule="auto"/>
      </w:pPr>
      <w:r>
        <w:separator/>
      </w:r>
    </w:p>
  </w:footnote>
  <w:footnote w:type="continuationSeparator" w:id="0">
    <w:p w14:paraId="7E42A634" w14:textId="77777777" w:rsidR="00FD0887" w:rsidRDefault="00FD0887" w:rsidP="0026571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Uisi1Go+V2VS1f" id="P+Dbf5A/"/>
  </int:Manifest>
  <int:Observations>
    <int:Content id="P+Dbf5A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76C"/>
    <w:multiLevelType w:val="multilevel"/>
    <w:tmpl w:val="E4B47B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1A4FCE"/>
    <w:multiLevelType w:val="multilevel"/>
    <w:tmpl w:val="C2FE1B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5E428B5"/>
    <w:multiLevelType w:val="hybridMultilevel"/>
    <w:tmpl w:val="37FE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E95"/>
    <w:multiLevelType w:val="hybridMultilevel"/>
    <w:tmpl w:val="BBB20D2C"/>
    <w:lvl w:ilvl="0" w:tplc="A32AFC7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8D01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8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8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B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D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E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4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6186"/>
    <w:multiLevelType w:val="multilevel"/>
    <w:tmpl w:val="527843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1D25C0"/>
    <w:multiLevelType w:val="hybridMultilevel"/>
    <w:tmpl w:val="CA92EA50"/>
    <w:lvl w:ilvl="0" w:tplc="BF6C30A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2EA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E7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20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3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6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E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EA9"/>
    <w:multiLevelType w:val="multilevel"/>
    <w:tmpl w:val="2BFA6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976574"/>
    <w:multiLevelType w:val="multilevel"/>
    <w:tmpl w:val="DD0A6A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C27B31"/>
    <w:multiLevelType w:val="multilevel"/>
    <w:tmpl w:val="D368BC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60A2227"/>
    <w:multiLevelType w:val="multilevel"/>
    <w:tmpl w:val="C3F63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2AB33C4"/>
    <w:multiLevelType w:val="multilevel"/>
    <w:tmpl w:val="683404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1B2DB7"/>
    <w:multiLevelType w:val="hybridMultilevel"/>
    <w:tmpl w:val="1AF0E926"/>
    <w:lvl w:ilvl="0" w:tplc="D7CAFF7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1A4E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C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4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43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8B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6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B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4436"/>
    <w:multiLevelType w:val="multilevel"/>
    <w:tmpl w:val="276E0E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94468AA"/>
    <w:multiLevelType w:val="hybridMultilevel"/>
    <w:tmpl w:val="2CF2CE3A"/>
    <w:lvl w:ilvl="0" w:tplc="08C855F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84A6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66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C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CD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83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4F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A3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9705B"/>
    <w:multiLevelType w:val="hybridMultilevel"/>
    <w:tmpl w:val="45CC3384"/>
    <w:lvl w:ilvl="0" w:tplc="D04E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43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C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AB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03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68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68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1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1"/>
    <w:rsid w:val="000E3454"/>
    <w:rsid w:val="00111086"/>
    <w:rsid w:val="00187EB0"/>
    <w:rsid w:val="00265713"/>
    <w:rsid w:val="0026707C"/>
    <w:rsid w:val="00395CAB"/>
    <w:rsid w:val="00415BCA"/>
    <w:rsid w:val="005C5AF4"/>
    <w:rsid w:val="00776C99"/>
    <w:rsid w:val="0086798E"/>
    <w:rsid w:val="008F0B2F"/>
    <w:rsid w:val="00A80E48"/>
    <w:rsid w:val="00C4032F"/>
    <w:rsid w:val="00D249BE"/>
    <w:rsid w:val="00D31AE8"/>
    <w:rsid w:val="00D35D21"/>
    <w:rsid w:val="00D453B5"/>
    <w:rsid w:val="00DD1C2E"/>
    <w:rsid w:val="00DD3446"/>
    <w:rsid w:val="00E23DEA"/>
    <w:rsid w:val="00FD0887"/>
    <w:rsid w:val="01A3AE2A"/>
    <w:rsid w:val="028F7898"/>
    <w:rsid w:val="02947EFF"/>
    <w:rsid w:val="031DEE7D"/>
    <w:rsid w:val="0397E643"/>
    <w:rsid w:val="03BDE064"/>
    <w:rsid w:val="0436841C"/>
    <w:rsid w:val="051A1E69"/>
    <w:rsid w:val="05B6F381"/>
    <w:rsid w:val="05B9F6A9"/>
    <w:rsid w:val="05BC0FF0"/>
    <w:rsid w:val="062C34F1"/>
    <w:rsid w:val="06475F8F"/>
    <w:rsid w:val="090D90F9"/>
    <w:rsid w:val="09185D02"/>
    <w:rsid w:val="098E3E18"/>
    <w:rsid w:val="0A47FBA0"/>
    <w:rsid w:val="0B36C533"/>
    <w:rsid w:val="0D8EDCFB"/>
    <w:rsid w:val="0E61AF3B"/>
    <w:rsid w:val="0F473BE8"/>
    <w:rsid w:val="0FC2ABDA"/>
    <w:rsid w:val="0FDE3BB4"/>
    <w:rsid w:val="10A99E78"/>
    <w:rsid w:val="11994FFD"/>
    <w:rsid w:val="11A70144"/>
    <w:rsid w:val="14961CFD"/>
    <w:rsid w:val="14F991BE"/>
    <w:rsid w:val="155DE056"/>
    <w:rsid w:val="15DEFCC8"/>
    <w:rsid w:val="1803AD93"/>
    <w:rsid w:val="18365D23"/>
    <w:rsid w:val="18A90909"/>
    <w:rsid w:val="1A12FC9E"/>
    <w:rsid w:val="1AD7126D"/>
    <w:rsid w:val="1B07CCD2"/>
    <w:rsid w:val="1C3FC020"/>
    <w:rsid w:val="1C80B172"/>
    <w:rsid w:val="1CC4AC42"/>
    <w:rsid w:val="1CF0A6E4"/>
    <w:rsid w:val="1D7223BA"/>
    <w:rsid w:val="1D8EFD2C"/>
    <w:rsid w:val="1DAE186B"/>
    <w:rsid w:val="1DE77342"/>
    <w:rsid w:val="1E8C7745"/>
    <w:rsid w:val="1E9ECFDF"/>
    <w:rsid w:val="1F6E17AC"/>
    <w:rsid w:val="1FFC4D04"/>
    <w:rsid w:val="222E94B9"/>
    <w:rsid w:val="222F40F3"/>
    <w:rsid w:val="2333EDC6"/>
    <w:rsid w:val="2406A1AA"/>
    <w:rsid w:val="246CD2BD"/>
    <w:rsid w:val="25D8715C"/>
    <w:rsid w:val="25E06722"/>
    <w:rsid w:val="266B5BB7"/>
    <w:rsid w:val="26F441E3"/>
    <w:rsid w:val="2717C4C5"/>
    <w:rsid w:val="2722ABBE"/>
    <w:rsid w:val="2904A001"/>
    <w:rsid w:val="2C24628F"/>
    <w:rsid w:val="2D03DC4F"/>
    <w:rsid w:val="2D54A9A8"/>
    <w:rsid w:val="2DFABBA0"/>
    <w:rsid w:val="2E20DA22"/>
    <w:rsid w:val="2F6A3F01"/>
    <w:rsid w:val="2FF915A0"/>
    <w:rsid w:val="310F9066"/>
    <w:rsid w:val="31615CBA"/>
    <w:rsid w:val="31A899F6"/>
    <w:rsid w:val="31DB893C"/>
    <w:rsid w:val="321286AE"/>
    <w:rsid w:val="32B05BDF"/>
    <w:rsid w:val="33E4E60F"/>
    <w:rsid w:val="33FA37ED"/>
    <w:rsid w:val="343B6B3F"/>
    <w:rsid w:val="3443F00E"/>
    <w:rsid w:val="34FC8D1E"/>
    <w:rsid w:val="354C0906"/>
    <w:rsid w:val="36CF1912"/>
    <w:rsid w:val="371C86D1"/>
    <w:rsid w:val="372B572E"/>
    <w:rsid w:val="375C4CE8"/>
    <w:rsid w:val="3772BFDE"/>
    <w:rsid w:val="37730C01"/>
    <w:rsid w:val="399C3E12"/>
    <w:rsid w:val="3A024F0D"/>
    <w:rsid w:val="3A3736F3"/>
    <w:rsid w:val="3A93EDAA"/>
    <w:rsid w:val="3D0A9E3D"/>
    <w:rsid w:val="3EE78582"/>
    <w:rsid w:val="3F589861"/>
    <w:rsid w:val="40225052"/>
    <w:rsid w:val="41686F10"/>
    <w:rsid w:val="42AEC00B"/>
    <w:rsid w:val="44C217B8"/>
    <w:rsid w:val="44EE3FFB"/>
    <w:rsid w:val="4518FB32"/>
    <w:rsid w:val="455ABB84"/>
    <w:rsid w:val="47AC1C38"/>
    <w:rsid w:val="48022601"/>
    <w:rsid w:val="487C1360"/>
    <w:rsid w:val="48925C46"/>
    <w:rsid w:val="48BEF8F8"/>
    <w:rsid w:val="49145C9E"/>
    <w:rsid w:val="49673115"/>
    <w:rsid w:val="49DCC769"/>
    <w:rsid w:val="49F401EA"/>
    <w:rsid w:val="4A68ABC7"/>
    <w:rsid w:val="4A7238E3"/>
    <w:rsid w:val="4A90EFEB"/>
    <w:rsid w:val="4DEDE623"/>
    <w:rsid w:val="4E412EF0"/>
    <w:rsid w:val="4EDB90B4"/>
    <w:rsid w:val="4FFB6676"/>
    <w:rsid w:val="50832D69"/>
    <w:rsid w:val="51268728"/>
    <w:rsid w:val="52133176"/>
    <w:rsid w:val="52C01415"/>
    <w:rsid w:val="534BC31F"/>
    <w:rsid w:val="56A86A40"/>
    <w:rsid w:val="57943FAD"/>
    <w:rsid w:val="57F4AEA2"/>
    <w:rsid w:val="58927322"/>
    <w:rsid w:val="58B88E09"/>
    <w:rsid w:val="597D8DF3"/>
    <w:rsid w:val="59C7482A"/>
    <w:rsid w:val="59E36F99"/>
    <w:rsid w:val="5A0EBFEF"/>
    <w:rsid w:val="5A62C6A6"/>
    <w:rsid w:val="5AAEC796"/>
    <w:rsid w:val="5BFE9707"/>
    <w:rsid w:val="5C1708EB"/>
    <w:rsid w:val="5CA3901B"/>
    <w:rsid w:val="5D2C43CD"/>
    <w:rsid w:val="5D31C143"/>
    <w:rsid w:val="5E96AE8E"/>
    <w:rsid w:val="5ECD3E88"/>
    <w:rsid w:val="607D1828"/>
    <w:rsid w:val="60DED40D"/>
    <w:rsid w:val="619ECFEA"/>
    <w:rsid w:val="649FC037"/>
    <w:rsid w:val="64D9CD3F"/>
    <w:rsid w:val="66330C95"/>
    <w:rsid w:val="67CEDC2A"/>
    <w:rsid w:val="686E3CAB"/>
    <w:rsid w:val="6944B1AD"/>
    <w:rsid w:val="698D7A70"/>
    <w:rsid w:val="6A93071C"/>
    <w:rsid w:val="6B067CEC"/>
    <w:rsid w:val="6BA8ECDB"/>
    <w:rsid w:val="6C8B9508"/>
    <w:rsid w:val="6DE5519A"/>
    <w:rsid w:val="6EC699F5"/>
    <w:rsid w:val="6EE5A5DC"/>
    <w:rsid w:val="6EE6B747"/>
    <w:rsid w:val="706E28B3"/>
    <w:rsid w:val="728BE9DB"/>
    <w:rsid w:val="73C4599B"/>
    <w:rsid w:val="73CA0E94"/>
    <w:rsid w:val="73D6C54E"/>
    <w:rsid w:val="74AB8795"/>
    <w:rsid w:val="751EEEFC"/>
    <w:rsid w:val="755DB355"/>
    <w:rsid w:val="761973DC"/>
    <w:rsid w:val="7720F570"/>
    <w:rsid w:val="77976722"/>
    <w:rsid w:val="77A0B2B5"/>
    <w:rsid w:val="780BA6C0"/>
    <w:rsid w:val="78651372"/>
    <w:rsid w:val="79145FBA"/>
    <w:rsid w:val="79AB8BC0"/>
    <w:rsid w:val="7A603C0E"/>
    <w:rsid w:val="7AA81D1E"/>
    <w:rsid w:val="7B475C21"/>
    <w:rsid w:val="7C6CF9C7"/>
    <w:rsid w:val="7C92A236"/>
    <w:rsid w:val="7E8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CEE4F"/>
  <w15:docId w15:val="{B9BB62CB-5BA2-43DB-A86C-21C33D7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13"/>
  </w:style>
  <w:style w:type="paragraph" w:styleId="Footer">
    <w:name w:val="footer"/>
    <w:basedOn w:val="Normal"/>
    <w:link w:val="FooterChar"/>
    <w:uiPriority w:val="99"/>
    <w:unhideWhenUsed/>
    <w:rsid w:val="0026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7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disabilities/documents/convention/convoptprot-e.pdf" TargetMode="External"/><Relationship Id="rId18" Type="http://schemas.openxmlformats.org/officeDocument/2006/relationships/hyperlink" Target="mailto:teri1526@gmail.com" TargetMode="External"/><Relationship Id="rId3" Type="http://schemas.openxmlformats.org/officeDocument/2006/relationships/customXml" Target="../customXml/item3.xml"/><Relationship Id="R4a5fd070636c4ce7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disabilities/documents/convention/convoptprot-e.pdf" TargetMode="External"/><Relationship Id="rId17" Type="http://schemas.openxmlformats.org/officeDocument/2006/relationships/hyperlink" Target="mailto:alexihowell56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1038128.2018.15540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11/dmcn.14402" TargetMode="External"/><Relationship Id="rId5" Type="http://schemas.openxmlformats.org/officeDocument/2006/relationships/styles" Target="styles.xml"/><Relationship Id="rId15" Type="http://schemas.openxmlformats.org/officeDocument/2006/relationships/hyperlink" Target="http://dx.doi.org/10.1080/1364557032000119616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111/j.1365-2788.2008.01128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840A058C918419790B93E40DD9E4A" ma:contentTypeVersion="4" ma:contentTypeDescription="Create a new document." ma:contentTypeScope="" ma:versionID="9f1a81e93c2990637bc7422c115c3b97">
  <xsd:schema xmlns:xsd="http://www.w3.org/2001/XMLSchema" xmlns:xs="http://www.w3.org/2001/XMLSchema" xmlns:p="http://schemas.microsoft.com/office/2006/metadata/properties" xmlns:ns2="4031124c-884a-4eac-a9e1-06be3297cd26" targetNamespace="http://schemas.microsoft.com/office/2006/metadata/properties" ma:root="true" ma:fieldsID="1e69c1e0dca8bb480d52c059bf383389" ns2:_="">
    <xsd:import namespace="4031124c-884a-4eac-a9e1-06be3297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124c-884a-4eac-a9e1-06be3297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05608-7555-4EBD-83F5-254D4BD9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1124c-884a-4eac-a9e1-06be3297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BF089-7469-44B8-82F8-DAFA5703B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4016-9C28-4CBA-ACE2-79BAA22AC8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Davis, Jennifer02</cp:lastModifiedBy>
  <cp:revision>2</cp:revision>
  <dcterms:created xsi:type="dcterms:W3CDTF">2021-10-26T17:36:00Z</dcterms:created>
  <dcterms:modified xsi:type="dcterms:W3CDTF">2021-10-26T17:36:00Z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0x0101009F7840A058C918419790B93E40DD9E4A</vt:lpwstr>
  </property>
</Properties>
</file>