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E1" w:rsidRPr="00806BE1" w:rsidRDefault="00305768" w:rsidP="00806BE1">
      <w:pPr>
        <w:spacing w:after="0" w:line="240" w:lineRule="auto"/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</w:pPr>
      <w:r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>SAC</w:t>
      </w:r>
      <w:r w:rsidR="00253CB7"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>S</w:t>
      </w:r>
      <w:r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>COC Compliance</w:t>
      </w:r>
      <w:r w:rsidR="008771BC"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 xml:space="preserve"> S</w:t>
      </w:r>
      <w:r w:rsidR="00C21B84"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>tatus Update</w:t>
      </w:r>
      <w:r w:rsidR="00CC3E3F">
        <w:rPr>
          <w:rFonts w:asciiTheme="majorHAnsi" w:eastAsiaTheme="minorHAnsi" w:hAnsiTheme="majorHAnsi"/>
          <w:b/>
          <w:color w:val="17365D" w:themeColor="text2" w:themeShade="BF"/>
          <w:sz w:val="36"/>
          <w:szCs w:val="28"/>
        </w:rPr>
        <w:t>-Sponsor Update</w:t>
      </w:r>
    </w:p>
    <w:p w:rsidR="00806BE1" w:rsidRPr="00806BE1" w:rsidRDefault="00806BE1" w:rsidP="00806BE1">
      <w:pPr>
        <w:pBdr>
          <w:bottom w:val="double" w:sz="4" w:space="1" w:color="808080" w:themeColor="background1" w:themeShade="80"/>
        </w:pBdr>
        <w:spacing w:after="0" w:line="240" w:lineRule="auto"/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</w:pPr>
      <w:bookmarkStart w:id="0" w:name="Text2"/>
      <w:r w:rsidRPr="00806BE1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 xml:space="preserve">As of </w:t>
      </w:r>
      <w:bookmarkEnd w:id="0"/>
      <w:r w:rsidR="00626A63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>0</w:t>
      </w:r>
      <w:r w:rsidR="00DF6931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>7</w:t>
      </w:r>
      <w:r w:rsidR="00626A63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>/</w:t>
      </w:r>
      <w:r w:rsidR="00DF6931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>18</w:t>
      </w:r>
      <w:r w:rsidR="00626A63">
        <w:rPr>
          <w:rFonts w:asciiTheme="majorHAnsi" w:eastAsiaTheme="minorHAnsi" w:hAnsiTheme="majorHAnsi"/>
          <w:b/>
          <w:color w:val="17365D" w:themeColor="text2" w:themeShade="BF"/>
          <w:sz w:val="28"/>
          <w:szCs w:val="16"/>
        </w:rPr>
        <w:t>/14</w:t>
      </w:r>
    </w:p>
    <w:p w:rsidR="00E10504" w:rsidRDefault="00E10504" w:rsidP="005B1A64">
      <w:pPr>
        <w:spacing w:after="0" w:line="240" w:lineRule="auto"/>
        <w:rPr>
          <w:b/>
          <w:color w:val="1F497D" w:themeColor="text2"/>
          <w:sz w:val="16"/>
          <w:szCs w:val="16"/>
        </w:rPr>
      </w:pPr>
    </w:p>
    <w:tbl>
      <w:tblPr>
        <w:tblStyle w:val="TableGrid1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270"/>
        <w:gridCol w:w="1170"/>
        <w:gridCol w:w="6138"/>
      </w:tblGrid>
      <w:tr w:rsidR="00806BE1" w:rsidTr="007C3D18">
        <w:tc>
          <w:tcPr>
            <w:tcW w:w="2448" w:type="dxa"/>
            <w:tcBorders>
              <w:right w:val="single" w:sz="4" w:space="0" w:color="auto"/>
            </w:tcBorders>
          </w:tcPr>
          <w:p w:rsidR="00806BE1" w:rsidRPr="00226354" w:rsidRDefault="00806BE1" w:rsidP="00907757">
            <w:pPr>
              <w:pStyle w:val="NoSpacing"/>
              <w:rPr>
                <w:b/>
              </w:rPr>
            </w:pPr>
            <w:r w:rsidRPr="00226354">
              <w:rPr>
                <w:b/>
              </w:rPr>
              <w:t>Overall Project Status</w:t>
            </w:r>
            <w:r w:rsidRPr="00226354">
              <w:rPr>
                <w:rStyle w:val="FootnoteReference"/>
                <w:b/>
              </w:rPr>
              <w:footnoteReference w:id="1"/>
            </w:r>
            <w:r w:rsidRPr="00226354">
              <w:rPr>
                <w:b/>
              </w:rPr>
              <w:t xml:space="preserve">: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06BE1" w:rsidRDefault="00806BE1" w:rsidP="00907757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806BE1" w:rsidRDefault="00806BE1" w:rsidP="00907757">
            <w:pPr>
              <w:pStyle w:val="NoSpacing"/>
            </w:pPr>
          </w:p>
        </w:tc>
        <w:tc>
          <w:tcPr>
            <w:tcW w:w="1170" w:type="dxa"/>
          </w:tcPr>
          <w:p w:rsidR="00806BE1" w:rsidRPr="00226354" w:rsidRDefault="00806BE1" w:rsidP="00907757">
            <w:pPr>
              <w:pStyle w:val="NoSpacing"/>
              <w:rPr>
                <w:b/>
              </w:rPr>
            </w:pPr>
            <w:r w:rsidRPr="00226354">
              <w:rPr>
                <w:b/>
              </w:rPr>
              <w:t>Rationale:</w:t>
            </w:r>
          </w:p>
        </w:tc>
        <w:tc>
          <w:tcPr>
            <w:tcW w:w="6138" w:type="dxa"/>
          </w:tcPr>
          <w:p w:rsidR="00806BE1" w:rsidRPr="00226354" w:rsidRDefault="00305768" w:rsidP="0096698F">
            <w:pPr>
              <w:pStyle w:val="NoSpacing"/>
              <w:rPr>
                <w:rFonts w:cs="Tahoma"/>
                <w:sz w:val="20"/>
                <w:szCs w:val="18"/>
                <w:u w:val="single"/>
              </w:rPr>
            </w:pPr>
            <w:r>
              <w:rPr>
                <w:rFonts w:cs="Tahoma"/>
                <w:sz w:val="20"/>
                <w:szCs w:val="18"/>
                <w:u w:val="single"/>
              </w:rPr>
              <w:t xml:space="preserve">Compliance </w:t>
            </w:r>
            <w:r w:rsidR="0096698F">
              <w:rPr>
                <w:rFonts w:cs="Tahoma"/>
                <w:sz w:val="20"/>
                <w:szCs w:val="18"/>
                <w:u w:val="single"/>
              </w:rPr>
              <w:t>Planning</w:t>
            </w:r>
            <w:r w:rsidR="009D6930">
              <w:rPr>
                <w:rFonts w:cs="Tahoma"/>
                <w:sz w:val="20"/>
                <w:szCs w:val="18"/>
                <w:u w:val="single"/>
              </w:rPr>
              <w:t xml:space="preserve"> Phase in progress</w:t>
            </w:r>
          </w:p>
        </w:tc>
      </w:tr>
    </w:tbl>
    <w:p w:rsidR="00966097" w:rsidRPr="000C722A" w:rsidRDefault="00966097" w:rsidP="005B1A64">
      <w:pPr>
        <w:spacing w:after="0" w:line="240" w:lineRule="auto"/>
        <w:rPr>
          <w:rFonts w:ascii="Lucida Sans" w:hAnsi="Lucida Sans"/>
          <w:b/>
          <w:color w:val="1F497D" w:themeColor="text2"/>
          <w:sz w:val="16"/>
          <w:szCs w:val="16"/>
        </w:rPr>
      </w:pPr>
    </w:p>
    <w:p w:rsidR="00966097" w:rsidRPr="000C722A" w:rsidRDefault="00966097" w:rsidP="005B1A64">
      <w:pPr>
        <w:spacing w:after="0" w:line="240" w:lineRule="auto"/>
        <w:rPr>
          <w:rFonts w:ascii="Lucida Sans" w:hAnsi="Lucida Sans"/>
          <w:b/>
          <w:color w:val="1F497D" w:themeColor="text2"/>
          <w:sz w:val="16"/>
          <w:szCs w:val="16"/>
        </w:rPr>
      </w:pPr>
    </w:p>
    <w:p w:rsidR="00B90B16" w:rsidRPr="000C722A" w:rsidRDefault="00B90B16" w:rsidP="00B90B16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b/>
          <w:color w:val="1F497D" w:themeColor="text2"/>
          <w:sz w:val="20"/>
          <w:szCs w:val="18"/>
        </w:rPr>
      </w:pPr>
      <w:r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t xml:space="preserve">What has been accomplished </w:t>
      </w:r>
      <w:r>
        <w:rPr>
          <w:rFonts w:ascii="Lucida Sans" w:hAnsi="Lucida Sans" w:cs="Tahoma"/>
          <w:b/>
          <w:color w:val="1F497D" w:themeColor="text2"/>
          <w:sz w:val="20"/>
          <w:szCs w:val="18"/>
        </w:rPr>
        <w:t>on</w:t>
      </w:r>
      <w:r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t xml:space="preserve"> the project since the last report?</w:t>
      </w:r>
      <w:r>
        <w:rPr>
          <w:rFonts w:ascii="Lucida Sans" w:hAnsi="Lucida Sans" w:cs="Tahoma"/>
          <w:b/>
          <w:color w:val="1F497D" w:themeColor="text2"/>
          <w:sz w:val="20"/>
          <w:szCs w:val="18"/>
        </w:rPr>
        <w:t xml:space="preserve">  What decisions have been made since the last report?</w:t>
      </w:r>
    </w:p>
    <w:p w:rsidR="00DF6931" w:rsidRDefault="00DF6931" w:rsidP="00D24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Phase 1 and 2 teams (with the exception of Artifacts) working on Compliance Audit, which is due July 28</w:t>
      </w:r>
    </w:p>
    <w:p w:rsidR="00047BC3" w:rsidRDefault="00047BC3" w:rsidP="00D24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Phase</w:t>
      </w:r>
      <w:r w:rsidR="00174E27">
        <w:rPr>
          <w:rFonts w:ascii="Lucida Sans" w:hAnsi="Lucida Sans" w:cs="Tahoma"/>
          <w:sz w:val="20"/>
          <w:szCs w:val="18"/>
        </w:rPr>
        <w:t xml:space="preserve"> 1</w:t>
      </w:r>
      <w:r>
        <w:rPr>
          <w:rFonts w:ascii="Lucida Sans" w:hAnsi="Lucida Sans" w:cs="Tahoma"/>
          <w:sz w:val="20"/>
          <w:szCs w:val="18"/>
        </w:rPr>
        <w:t xml:space="preserve"> Teams:</w:t>
      </w:r>
    </w:p>
    <w:p w:rsidR="00047BC3" w:rsidRPr="00CC3E3F" w:rsidRDefault="00047BC3" w:rsidP="00CC3E3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 xml:space="preserve">Artifacts: </w:t>
      </w:r>
      <w:r w:rsidR="00BA746A">
        <w:rPr>
          <w:rFonts w:ascii="Lucida Sans" w:hAnsi="Lucida Sans" w:cs="Tahoma"/>
          <w:sz w:val="20"/>
          <w:szCs w:val="18"/>
        </w:rPr>
        <w:t>NO STATUS UPDATE</w:t>
      </w:r>
      <w:r w:rsidR="00DF6931">
        <w:rPr>
          <w:rFonts w:ascii="Lucida Sans" w:hAnsi="Lucida Sans" w:cs="Tahoma"/>
          <w:sz w:val="20"/>
          <w:szCs w:val="18"/>
        </w:rPr>
        <w:t>; Team leader resigned – raise as CRITICAL ISSUE</w:t>
      </w:r>
    </w:p>
    <w:p w:rsidR="00CC3E3F" w:rsidRDefault="00CC3E3F" w:rsidP="00CC3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Phase 2 Teams:</w:t>
      </w:r>
    </w:p>
    <w:p w:rsidR="0022350D" w:rsidRPr="00CC3E3F" w:rsidRDefault="00CC3E3F" w:rsidP="00CC3E3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Learning Resources: Audits received except for Distant Education</w:t>
      </w:r>
    </w:p>
    <w:p w:rsidR="001052C0" w:rsidRDefault="001052C0" w:rsidP="00174E27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</w:p>
    <w:p w:rsidR="00174E27" w:rsidRDefault="00174E27" w:rsidP="00174E27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 w:rsidRPr="00174E27">
        <w:rPr>
          <w:rFonts w:ascii="Lucida Sans" w:hAnsi="Lucida Sans" w:cs="Tahoma"/>
          <w:sz w:val="20"/>
          <w:szCs w:val="18"/>
        </w:rPr>
        <w:t>DECISIONS</w:t>
      </w:r>
      <w:r w:rsidR="00C673A8">
        <w:rPr>
          <w:rFonts w:ascii="Lucida Sans" w:hAnsi="Lucida Sans" w:cs="Tahoma"/>
          <w:sz w:val="20"/>
          <w:szCs w:val="18"/>
        </w:rPr>
        <w:t>/COMMUNICATION</w:t>
      </w:r>
      <w:r w:rsidRPr="00174E27">
        <w:rPr>
          <w:rFonts w:ascii="Lucida Sans" w:hAnsi="Lucida Sans" w:cs="Tahoma"/>
          <w:sz w:val="20"/>
          <w:szCs w:val="18"/>
        </w:rPr>
        <w:t xml:space="preserve">: </w:t>
      </w:r>
    </w:p>
    <w:p w:rsidR="00C673A8" w:rsidRDefault="00DF6931" w:rsidP="00CC3E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Responsibility for SACS Standard 3.4.10 will be moved from Faculty Affairs to Educational Programs</w:t>
      </w:r>
    </w:p>
    <w:p w:rsidR="005A398D" w:rsidRPr="00CC3E3F" w:rsidRDefault="005A398D" w:rsidP="005A398D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</w:p>
    <w:p w:rsidR="00047BC3" w:rsidRDefault="00047BC3" w:rsidP="00047BC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ucida Sans" w:hAnsi="Lucida Sans" w:cs="Tahoma"/>
          <w:sz w:val="20"/>
          <w:szCs w:val="18"/>
        </w:rPr>
      </w:pPr>
    </w:p>
    <w:p w:rsidR="00096137" w:rsidRPr="000C722A" w:rsidRDefault="00C446C1" w:rsidP="00CE7DBA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b/>
          <w:color w:val="1F497D" w:themeColor="text2"/>
          <w:sz w:val="20"/>
          <w:szCs w:val="18"/>
        </w:rPr>
      </w:pPr>
      <w:r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t>What acco</w:t>
      </w:r>
      <w:r w:rsidR="00A667E2"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t>mplishments are planned</w:t>
      </w:r>
      <w:r w:rsidR="00966097"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t>?</w:t>
      </w:r>
    </w:p>
    <w:p w:rsidR="00E11543" w:rsidRDefault="001A7930" w:rsidP="00E115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 xml:space="preserve">Artifacts Reconciliation (Phase 1), </w:t>
      </w:r>
      <w:r w:rsidR="00174E27">
        <w:rPr>
          <w:rFonts w:ascii="Lucida Sans" w:hAnsi="Lucida Sans" w:cs="Tahoma"/>
          <w:sz w:val="20"/>
          <w:szCs w:val="18"/>
        </w:rPr>
        <w:t xml:space="preserve">Phase 2 and 3 </w:t>
      </w:r>
      <w:r w:rsidR="00875E13">
        <w:rPr>
          <w:rFonts w:ascii="Lucida Sans" w:hAnsi="Lucida Sans" w:cs="Tahoma"/>
          <w:sz w:val="20"/>
          <w:szCs w:val="18"/>
        </w:rPr>
        <w:t>Teams r</w:t>
      </w:r>
      <w:r w:rsidR="00E11543">
        <w:rPr>
          <w:rFonts w:ascii="Lucida Sans" w:hAnsi="Lucida Sans" w:cs="Tahoma"/>
          <w:sz w:val="20"/>
          <w:szCs w:val="18"/>
        </w:rPr>
        <w:t xml:space="preserve">eview </w:t>
      </w:r>
      <w:r w:rsidR="00875E13">
        <w:rPr>
          <w:rFonts w:ascii="Lucida Sans" w:hAnsi="Lucida Sans" w:cs="Tahoma"/>
          <w:sz w:val="20"/>
          <w:szCs w:val="18"/>
        </w:rPr>
        <w:t>and complete Team Work Plan and Compliance Audit Form</w:t>
      </w:r>
    </w:p>
    <w:p w:rsidR="001C4722" w:rsidRDefault="00CC3E3F" w:rsidP="00561D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 xml:space="preserve">Inventory Evidence for Artifacts Reconciliation </w:t>
      </w:r>
    </w:p>
    <w:p w:rsidR="00561D1A" w:rsidRDefault="00561D1A" w:rsidP="00561D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 w:rsidRPr="004A3FB0">
        <w:rPr>
          <w:rFonts w:ascii="Lucida Sans" w:hAnsi="Lucida Sans" w:cs="Tahoma"/>
          <w:sz w:val="20"/>
          <w:szCs w:val="18"/>
        </w:rPr>
        <w:t>Develop Project Schedule using Microsoft Project</w:t>
      </w:r>
      <w:r w:rsidR="004A3FB0" w:rsidRPr="004A3FB0">
        <w:rPr>
          <w:rFonts w:ascii="Lucida Sans" w:hAnsi="Lucida Sans" w:cs="Tahoma"/>
          <w:sz w:val="20"/>
          <w:szCs w:val="18"/>
        </w:rPr>
        <w:t xml:space="preserve">; </w:t>
      </w:r>
      <w:r w:rsidR="004A3FB0">
        <w:rPr>
          <w:rFonts w:ascii="Lucida Sans" w:hAnsi="Lucida Sans" w:cs="Tahoma"/>
          <w:sz w:val="20"/>
          <w:szCs w:val="18"/>
        </w:rPr>
        <w:t>c</w:t>
      </w:r>
      <w:r w:rsidRPr="004A3FB0">
        <w:rPr>
          <w:rFonts w:ascii="Lucida Sans" w:hAnsi="Lucida Sans" w:cs="Tahoma"/>
          <w:sz w:val="20"/>
          <w:szCs w:val="18"/>
        </w:rPr>
        <w:t>oordinate with QEP schedule/tasks</w:t>
      </w:r>
    </w:p>
    <w:p w:rsidR="00C95D67" w:rsidRDefault="00C95D67" w:rsidP="008C7D64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</w:p>
    <w:p w:rsidR="00C95D67" w:rsidRDefault="00C95D67" w:rsidP="00C95D67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 xml:space="preserve">DECISIONS/COMMUNICATION: </w:t>
      </w:r>
    </w:p>
    <w:p w:rsidR="0068445C" w:rsidRDefault="0068445C" w:rsidP="00C95D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Present update on Compliance to IEPC meeting on August 15</w:t>
      </w:r>
    </w:p>
    <w:p w:rsidR="00C95D67" w:rsidRDefault="00C95D67" w:rsidP="00C95D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Work with Artifacts team to develop communication plan, if needed</w:t>
      </w:r>
    </w:p>
    <w:p w:rsidR="00C95D67" w:rsidRDefault="00C95D67" w:rsidP="00C95D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Send letter to Deans regarding schedule for faculty credentials for compliance; policy on foreign transcripts</w:t>
      </w:r>
    </w:p>
    <w:p w:rsidR="00C95D67" w:rsidRDefault="00C95D67" w:rsidP="00C95D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  <w:r>
        <w:rPr>
          <w:rFonts w:ascii="Lucida Sans" w:hAnsi="Lucida Sans" w:cs="Tahoma"/>
          <w:sz w:val="20"/>
          <w:szCs w:val="18"/>
        </w:rPr>
        <w:t>Send letter/email from Dr. Caughman to recognize efforts of team/faculty members working on Compliance</w:t>
      </w:r>
    </w:p>
    <w:p w:rsidR="005A398D" w:rsidRDefault="005A398D" w:rsidP="005A398D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</w:p>
    <w:p w:rsidR="00561D1A" w:rsidRPr="00561D1A" w:rsidRDefault="00561D1A" w:rsidP="00561D1A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sz w:val="20"/>
          <w:szCs w:val="18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50"/>
        <w:gridCol w:w="4410"/>
        <w:gridCol w:w="1440"/>
      </w:tblGrid>
      <w:tr w:rsidR="00B90B16" w:rsidRPr="000C722A" w:rsidTr="00685F16">
        <w:tc>
          <w:tcPr>
            <w:tcW w:w="4050" w:type="dxa"/>
            <w:shd w:val="clear" w:color="auto" w:fill="DBE5F1" w:themeFill="accent1" w:themeFillTint="33"/>
          </w:tcPr>
          <w:p w:rsidR="00B90B16" w:rsidRPr="000C722A" w:rsidRDefault="00B90B16" w:rsidP="003E09CD">
            <w:pPr>
              <w:pBdr>
                <w:top w:val="single" w:sz="4" w:space="1" w:color="C6D9F1" w:themeColor="text2" w:themeTint="33"/>
                <w:left w:val="single" w:sz="4" w:space="4" w:color="C6D9F1" w:themeColor="text2" w:themeTint="33"/>
                <w:bottom w:val="single" w:sz="4" w:space="1" w:color="C6D9F1" w:themeColor="text2" w:themeTint="33"/>
                <w:right w:val="single" w:sz="4" w:space="4" w:color="C6D9F1" w:themeColor="text2" w:themeTint="33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  <w:t>Critical issues (occurred) or potential risks identified: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:rsidR="00B90B16" w:rsidRDefault="00B90B16" w:rsidP="003E09CD">
            <w:pPr>
              <w:pBdr>
                <w:top w:val="single" w:sz="4" w:space="1" w:color="C6D9F1" w:themeColor="text2" w:themeTint="33"/>
                <w:left w:val="single" w:sz="4" w:space="4" w:color="C6D9F1" w:themeColor="text2" w:themeTint="33"/>
                <w:bottom w:val="single" w:sz="4" w:space="1" w:color="C6D9F1" w:themeColor="text2" w:themeTint="33"/>
                <w:right w:val="single" w:sz="4" w:space="4" w:color="C6D9F1" w:themeColor="text2" w:themeTint="33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</w:pPr>
          </w:p>
          <w:p w:rsidR="00B90B16" w:rsidRPr="000C722A" w:rsidRDefault="00B90B16" w:rsidP="003E09CD">
            <w:pPr>
              <w:pBdr>
                <w:top w:val="single" w:sz="4" w:space="1" w:color="C6D9F1" w:themeColor="text2" w:themeTint="33"/>
                <w:left w:val="single" w:sz="4" w:space="4" w:color="C6D9F1" w:themeColor="text2" w:themeTint="33"/>
                <w:bottom w:val="single" w:sz="4" w:space="1" w:color="C6D9F1" w:themeColor="text2" w:themeTint="33"/>
                <w:right w:val="single" w:sz="4" w:space="4" w:color="C6D9F1" w:themeColor="text2" w:themeTint="33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  <w:t>Recommendations/Resolution</w:t>
            </w:r>
            <w:r w:rsidRPr="000C722A"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  <w:t>: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90B16" w:rsidRDefault="00B90B16" w:rsidP="003E09CD">
            <w:pPr>
              <w:pBdr>
                <w:top w:val="single" w:sz="4" w:space="1" w:color="C6D9F1" w:themeColor="text2" w:themeTint="33"/>
                <w:left w:val="single" w:sz="4" w:space="4" w:color="C6D9F1" w:themeColor="text2" w:themeTint="33"/>
                <w:bottom w:val="single" w:sz="4" w:space="1" w:color="C6D9F1" w:themeColor="text2" w:themeTint="33"/>
                <w:right w:val="single" w:sz="4" w:space="4" w:color="C6D9F1" w:themeColor="text2" w:themeTint="33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</w:pPr>
          </w:p>
          <w:p w:rsidR="00B90B16" w:rsidRDefault="00B90B16" w:rsidP="003E09CD">
            <w:pPr>
              <w:pBdr>
                <w:top w:val="single" w:sz="4" w:space="1" w:color="C6D9F1" w:themeColor="text2" w:themeTint="33"/>
                <w:left w:val="single" w:sz="4" w:space="4" w:color="C6D9F1" w:themeColor="text2" w:themeTint="33"/>
                <w:bottom w:val="single" w:sz="4" w:space="1" w:color="C6D9F1" w:themeColor="text2" w:themeTint="33"/>
                <w:right w:val="single" w:sz="4" w:space="4" w:color="C6D9F1" w:themeColor="text2" w:themeTint="33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color w:val="1F497D" w:themeColor="text2"/>
                <w:sz w:val="20"/>
                <w:szCs w:val="18"/>
              </w:rPr>
              <w:t>Status</w:t>
            </w:r>
          </w:p>
        </w:tc>
      </w:tr>
      <w:tr w:rsidR="00BA746A" w:rsidRPr="002A5E2C" w:rsidTr="001A0D74">
        <w:tc>
          <w:tcPr>
            <w:tcW w:w="4050" w:type="dxa"/>
          </w:tcPr>
          <w:p w:rsidR="00BA746A" w:rsidRPr="005A398D" w:rsidRDefault="00BA746A" w:rsidP="00CC3E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Lucida Sans" w:hAnsi="Lucida Sans"/>
                <w:sz w:val="20"/>
                <w:szCs w:val="18"/>
              </w:rPr>
            </w:pPr>
            <w:r w:rsidRPr="005A398D">
              <w:rPr>
                <w:rFonts w:ascii="Lucida Sans" w:hAnsi="Lucida Sans"/>
                <w:sz w:val="20"/>
                <w:szCs w:val="18"/>
              </w:rPr>
              <w:t xml:space="preserve">Artifact Reconciliation team leader  experiencing difficulty engaging  team members to complete tasks </w:t>
            </w:r>
            <w:r w:rsidR="00CC3E3F" w:rsidRPr="005A398D">
              <w:rPr>
                <w:rFonts w:ascii="Lucida Sans" w:hAnsi="Lucida Sans"/>
                <w:sz w:val="20"/>
                <w:szCs w:val="18"/>
              </w:rPr>
              <w:t>(Team Leader resignation received as of 7/17/14)</w:t>
            </w:r>
          </w:p>
        </w:tc>
        <w:tc>
          <w:tcPr>
            <w:tcW w:w="4410" w:type="dxa"/>
          </w:tcPr>
          <w:p w:rsidR="00BA746A" w:rsidRPr="005A398D" w:rsidRDefault="00BA746A" w:rsidP="001A0D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rPr>
                <w:rFonts w:ascii="Lucida Sans" w:hAnsi="Lucida Sans"/>
                <w:sz w:val="20"/>
                <w:szCs w:val="18"/>
              </w:rPr>
            </w:pPr>
            <w:r w:rsidRPr="005A398D">
              <w:rPr>
                <w:rFonts w:ascii="Lucida Sans" w:hAnsi="Lucida Sans"/>
                <w:sz w:val="20"/>
                <w:szCs w:val="18"/>
              </w:rPr>
              <w:t>PM work directly with Artifact Reconciliation team lead to determine task/timeline</w:t>
            </w:r>
          </w:p>
          <w:p w:rsidR="005A398D" w:rsidRPr="002A5E2C" w:rsidRDefault="005A398D" w:rsidP="001A0D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rPr>
                <w:rFonts w:ascii="Lucida Sans" w:hAnsi="Lucida Sans"/>
                <w:color w:val="FF0000"/>
                <w:sz w:val="20"/>
                <w:szCs w:val="18"/>
              </w:rPr>
            </w:pPr>
            <w:r>
              <w:rPr>
                <w:rFonts w:ascii="Lucida Sans" w:hAnsi="Lucida Sans"/>
                <w:color w:val="FF0000"/>
                <w:sz w:val="20"/>
                <w:szCs w:val="18"/>
              </w:rPr>
              <w:t>Project Lead to draft policy-artifact spreadsheet for reconciliation and next steps</w:t>
            </w:r>
          </w:p>
        </w:tc>
        <w:tc>
          <w:tcPr>
            <w:tcW w:w="1440" w:type="dxa"/>
          </w:tcPr>
          <w:p w:rsidR="00BA746A" w:rsidRPr="002A5E2C" w:rsidRDefault="005A398D" w:rsidP="005A39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rPr>
                <w:rFonts w:ascii="Lucida Sans" w:hAnsi="Lucida Sans"/>
                <w:color w:val="FF0000"/>
                <w:sz w:val="20"/>
                <w:szCs w:val="18"/>
              </w:rPr>
            </w:pPr>
            <w:r>
              <w:rPr>
                <w:rFonts w:ascii="Lucida Sans" w:hAnsi="Lucida Sans"/>
                <w:color w:val="FF0000"/>
                <w:sz w:val="20"/>
                <w:szCs w:val="18"/>
              </w:rPr>
              <w:t>Revised</w:t>
            </w:r>
            <w:bookmarkStart w:id="1" w:name="_GoBack"/>
            <w:bookmarkEnd w:id="1"/>
          </w:p>
        </w:tc>
      </w:tr>
      <w:tr w:rsidR="00BE018C" w:rsidRPr="00BE018C" w:rsidTr="00685F16">
        <w:tc>
          <w:tcPr>
            <w:tcW w:w="4050" w:type="dxa"/>
          </w:tcPr>
          <w:p w:rsidR="00030B74" w:rsidRPr="00BE018C" w:rsidRDefault="00030B74" w:rsidP="006577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4410" w:type="dxa"/>
          </w:tcPr>
          <w:p w:rsidR="00030B74" w:rsidRPr="00BE018C" w:rsidRDefault="00030B74" w:rsidP="00F324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1440" w:type="dxa"/>
          </w:tcPr>
          <w:p w:rsidR="00030B74" w:rsidRPr="00BE018C" w:rsidRDefault="00030B74" w:rsidP="00BE01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rPr>
                <w:rFonts w:ascii="Lucida Sans" w:hAnsi="Lucida Sans"/>
                <w:sz w:val="20"/>
                <w:szCs w:val="18"/>
              </w:rPr>
            </w:pPr>
          </w:p>
        </w:tc>
      </w:tr>
    </w:tbl>
    <w:p w:rsidR="00E40E60" w:rsidRPr="000C722A" w:rsidRDefault="00E40E60" w:rsidP="008A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 w:themeColor="text1"/>
          <w:sz w:val="20"/>
          <w:szCs w:val="18"/>
        </w:rPr>
      </w:pPr>
    </w:p>
    <w:p w:rsidR="00EF7360" w:rsidRDefault="00EF7360" w:rsidP="008A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 w:themeColor="text1"/>
          <w:sz w:val="20"/>
          <w:szCs w:val="18"/>
        </w:rPr>
      </w:pPr>
    </w:p>
    <w:p w:rsidR="00EC5F05" w:rsidRPr="000C722A" w:rsidRDefault="00EC5F05" w:rsidP="00EC5F05">
      <w:pPr>
        <w:pBdr>
          <w:top w:val="single" w:sz="4" w:space="1" w:color="C6D9F1" w:themeColor="text2" w:themeTint="33"/>
          <w:left w:val="single" w:sz="4" w:space="4" w:color="C6D9F1" w:themeColor="text2" w:themeTint="33"/>
          <w:bottom w:val="single" w:sz="4" w:space="1" w:color="C6D9F1" w:themeColor="text2" w:themeTint="33"/>
          <w:right w:val="single" w:sz="4" w:space="4" w:color="C6D9F1" w:themeColor="text2" w:themeTint="33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b/>
          <w:color w:val="1F497D" w:themeColor="text2"/>
          <w:sz w:val="20"/>
          <w:szCs w:val="18"/>
        </w:rPr>
      </w:pPr>
      <w:r w:rsidRPr="000C722A">
        <w:rPr>
          <w:rFonts w:ascii="Lucida Sans" w:hAnsi="Lucida Sans" w:cs="Tahoma"/>
          <w:b/>
          <w:color w:val="1F497D" w:themeColor="text2"/>
          <w:sz w:val="20"/>
          <w:szCs w:val="18"/>
        </w:rPr>
        <w:lastRenderedPageBreak/>
        <w:t>Timeline &amp; High-level Tasks: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8"/>
        <w:gridCol w:w="2970"/>
        <w:gridCol w:w="1818"/>
      </w:tblGrid>
      <w:tr w:rsidR="00666BD0" w:rsidRPr="00F306E3" w:rsidTr="00BF0423">
        <w:tc>
          <w:tcPr>
            <w:tcW w:w="4788" w:type="dxa"/>
          </w:tcPr>
          <w:p w:rsidR="00666BD0" w:rsidRPr="00F306E3" w:rsidRDefault="00666BD0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</w:pPr>
            <w:r w:rsidRPr="00F306E3"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  <w:t>Description of Tasks/Milestones</w:t>
            </w:r>
          </w:p>
        </w:tc>
        <w:tc>
          <w:tcPr>
            <w:tcW w:w="2970" w:type="dxa"/>
          </w:tcPr>
          <w:p w:rsidR="00666BD0" w:rsidRPr="00F306E3" w:rsidRDefault="00666BD0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</w:pPr>
            <w:r w:rsidRPr="00F306E3"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  <w:t>Timeframe/Dates</w:t>
            </w:r>
          </w:p>
        </w:tc>
        <w:tc>
          <w:tcPr>
            <w:tcW w:w="1818" w:type="dxa"/>
          </w:tcPr>
          <w:p w:rsidR="00666BD0" w:rsidRPr="00F306E3" w:rsidRDefault="00666BD0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b/>
                <w:color w:val="000000" w:themeColor="text1"/>
                <w:sz w:val="20"/>
                <w:szCs w:val="18"/>
              </w:rPr>
              <w:t>Status</w:t>
            </w:r>
          </w:p>
        </w:tc>
      </w:tr>
      <w:tr w:rsidR="00210939" w:rsidRPr="000B4CA2" w:rsidTr="00BF0423">
        <w:tc>
          <w:tcPr>
            <w:tcW w:w="4788" w:type="dxa"/>
          </w:tcPr>
          <w:p w:rsidR="00210939" w:rsidRPr="005B57EC" w:rsidRDefault="00210939" w:rsidP="00666BD0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Project Initiation Phase</w:t>
            </w:r>
          </w:p>
        </w:tc>
        <w:tc>
          <w:tcPr>
            <w:tcW w:w="2970" w:type="dxa"/>
          </w:tcPr>
          <w:p w:rsidR="00210939" w:rsidRPr="005B57EC" w:rsidRDefault="00210939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December – February 2014</w:t>
            </w:r>
          </w:p>
        </w:tc>
        <w:tc>
          <w:tcPr>
            <w:tcW w:w="1818" w:type="dxa"/>
          </w:tcPr>
          <w:p w:rsidR="00210939" w:rsidRPr="005B57EC" w:rsidRDefault="00210939" w:rsidP="00AE4FE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√ Complete</w:t>
            </w:r>
          </w:p>
        </w:tc>
      </w:tr>
      <w:tr w:rsidR="00666BD0" w:rsidRPr="000B4CA2" w:rsidTr="00BF0423">
        <w:tc>
          <w:tcPr>
            <w:tcW w:w="4788" w:type="dxa"/>
          </w:tcPr>
          <w:p w:rsidR="00C60802" w:rsidRPr="00BA0500" w:rsidRDefault="00044A5E" w:rsidP="00EC5F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Sponsor approves Charter/Project Organization</w:t>
            </w:r>
          </w:p>
        </w:tc>
        <w:tc>
          <w:tcPr>
            <w:tcW w:w="2970" w:type="dxa"/>
          </w:tcPr>
          <w:p w:rsidR="00666BD0" w:rsidRPr="005B57EC" w:rsidRDefault="005B57EC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 w:rsidRPr="005B57EC">
              <w:rPr>
                <w:rFonts w:ascii="Lucida Sans" w:hAnsi="Lucida Sans"/>
                <w:sz w:val="20"/>
                <w:szCs w:val="18"/>
              </w:rPr>
              <w:t>January 2014</w:t>
            </w:r>
          </w:p>
        </w:tc>
        <w:tc>
          <w:tcPr>
            <w:tcW w:w="1818" w:type="dxa"/>
          </w:tcPr>
          <w:p w:rsidR="00666BD0" w:rsidRPr="005B57EC" w:rsidRDefault="00B225EB" w:rsidP="00BA0500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 xml:space="preserve">√ </w:t>
            </w:r>
            <w:r w:rsidR="00BA0500">
              <w:rPr>
                <w:rFonts w:ascii="Lucida Sans" w:hAnsi="Lucida Sans"/>
                <w:sz w:val="20"/>
                <w:szCs w:val="18"/>
              </w:rPr>
              <w:t>Complete</w:t>
            </w:r>
          </w:p>
        </w:tc>
      </w:tr>
      <w:tr w:rsidR="00666BD0" w:rsidRPr="000B4CA2" w:rsidTr="00BF0423">
        <w:tc>
          <w:tcPr>
            <w:tcW w:w="4788" w:type="dxa"/>
          </w:tcPr>
          <w:p w:rsidR="00666BD0" w:rsidRPr="005B57EC" w:rsidRDefault="00044A5E" w:rsidP="005B5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Kick-off meeting – work teams formed, advisory teams notified</w:t>
            </w:r>
          </w:p>
        </w:tc>
        <w:tc>
          <w:tcPr>
            <w:tcW w:w="2970" w:type="dxa"/>
          </w:tcPr>
          <w:p w:rsidR="00666BD0" w:rsidRPr="00360174" w:rsidRDefault="00BA0500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January 2014</w:t>
            </w:r>
          </w:p>
        </w:tc>
        <w:tc>
          <w:tcPr>
            <w:tcW w:w="1818" w:type="dxa"/>
          </w:tcPr>
          <w:p w:rsidR="00666BD0" w:rsidRPr="00BA0500" w:rsidRDefault="00B225EB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 xml:space="preserve">√ </w:t>
            </w:r>
            <w:r w:rsidR="00BA0500" w:rsidRPr="00BA0500">
              <w:rPr>
                <w:rFonts w:ascii="Lucida Sans" w:hAnsi="Lucida Sans"/>
                <w:sz w:val="20"/>
                <w:szCs w:val="18"/>
              </w:rPr>
              <w:t>Complete</w:t>
            </w:r>
          </w:p>
        </w:tc>
      </w:tr>
      <w:tr w:rsidR="00C21B84" w:rsidRPr="00C21B84" w:rsidTr="00BF0423">
        <w:tc>
          <w:tcPr>
            <w:tcW w:w="4788" w:type="dxa"/>
          </w:tcPr>
          <w:p w:rsidR="00BA0500" w:rsidRDefault="00BA0500" w:rsidP="005B5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Meet with team leaders (Phase 1)</w:t>
            </w:r>
          </w:p>
          <w:p w:rsidR="00866D39" w:rsidRPr="005B57EC" w:rsidRDefault="00866D39" w:rsidP="00866D39">
            <w:pPr>
              <w:pStyle w:val="ListParagraph"/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</w:p>
        </w:tc>
        <w:tc>
          <w:tcPr>
            <w:tcW w:w="2970" w:type="dxa"/>
          </w:tcPr>
          <w:p w:rsidR="00BA0500" w:rsidRDefault="00BA0500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January-February 2014</w:t>
            </w:r>
          </w:p>
        </w:tc>
        <w:tc>
          <w:tcPr>
            <w:tcW w:w="1818" w:type="dxa"/>
          </w:tcPr>
          <w:p w:rsidR="00BA0500" w:rsidRPr="00C21B84" w:rsidRDefault="00051276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C21B84">
              <w:rPr>
                <w:rFonts w:ascii="Lucida Sans" w:hAnsi="Lucida Sans"/>
                <w:sz w:val="20"/>
                <w:szCs w:val="18"/>
              </w:rPr>
              <w:t>√ Complete</w:t>
            </w:r>
          </w:p>
        </w:tc>
      </w:tr>
      <w:tr w:rsidR="00666BD0" w:rsidRPr="000B4CA2" w:rsidTr="00BF0423">
        <w:trPr>
          <w:trHeight w:val="530"/>
        </w:trPr>
        <w:tc>
          <w:tcPr>
            <w:tcW w:w="4788" w:type="dxa"/>
          </w:tcPr>
          <w:p w:rsidR="00666BD0" w:rsidRPr="005B57EC" w:rsidRDefault="00044A5E" w:rsidP="00270D4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Project Planning Phase – work teams prepare deliverables</w:t>
            </w:r>
          </w:p>
        </w:tc>
        <w:tc>
          <w:tcPr>
            <w:tcW w:w="2970" w:type="dxa"/>
          </w:tcPr>
          <w:p w:rsidR="00666BD0" w:rsidRPr="005B57EC" w:rsidRDefault="005B57EC" w:rsidP="00B225EB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5B57EC">
              <w:rPr>
                <w:rFonts w:ascii="Lucida Sans" w:hAnsi="Lucida Sans"/>
                <w:sz w:val="20"/>
                <w:szCs w:val="18"/>
              </w:rPr>
              <w:t>February</w:t>
            </w:r>
            <w:r w:rsidR="00B225EB">
              <w:rPr>
                <w:rFonts w:ascii="Lucida Sans" w:hAnsi="Lucida Sans"/>
                <w:sz w:val="20"/>
                <w:szCs w:val="18"/>
              </w:rPr>
              <w:t xml:space="preserve"> 2014</w:t>
            </w:r>
            <w:r w:rsidRPr="005B57EC">
              <w:rPr>
                <w:rFonts w:ascii="Lucida Sans" w:hAnsi="Lucida Sans"/>
                <w:sz w:val="20"/>
                <w:szCs w:val="18"/>
              </w:rPr>
              <w:t xml:space="preserve"> – </w:t>
            </w:r>
            <w:r w:rsidR="00B225EB">
              <w:rPr>
                <w:rFonts w:ascii="Lucida Sans" w:hAnsi="Lucida Sans"/>
                <w:sz w:val="20"/>
                <w:szCs w:val="18"/>
              </w:rPr>
              <w:t>June</w:t>
            </w:r>
            <w:r w:rsidR="006D5C55">
              <w:rPr>
                <w:rFonts w:ascii="Lucida Sans" w:hAnsi="Lucida Sans"/>
                <w:sz w:val="20"/>
                <w:szCs w:val="18"/>
              </w:rPr>
              <w:t xml:space="preserve"> 2015</w:t>
            </w:r>
          </w:p>
        </w:tc>
        <w:tc>
          <w:tcPr>
            <w:tcW w:w="1818" w:type="dxa"/>
          </w:tcPr>
          <w:p w:rsidR="00666BD0" w:rsidRPr="00F1531F" w:rsidRDefault="00051276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F1531F">
              <w:rPr>
                <w:rFonts w:ascii="Lucida Sans" w:hAnsi="Lucida Sans"/>
                <w:sz w:val="20"/>
                <w:szCs w:val="18"/>
              </w:rPr>
              <w:t>In Progress</w:t>
            </w:r>
          </w:p>
        </w:tc>
      </w:tr>
      <w:tr w:rsidR="007F3AD5" w:rsidRPr="007F3AD5" w:rsidTr="00BF0423">
        <w:tc>
          <w:tcPr>
            <w:tcW w:w="4788" w:type="dxa"/>
          </w:tcPr>
          <w:p w:rsidR="00BF0423" w:rsidRPr="007F3AD5" w:rsidRDefault="00BF0423" w:rsidP="006D5C5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Communication Plan – major stakeholders</w:t>
            </w:r>
          </w:p>
          <w:p w:rsidR="00BF0423" w:rsidRPr="007F3AD5" w:rsidRDefault="00BF0423" w:rsidP="00BF04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Present to IE Planning Committee:     (Jun 20, Aug 15, Oct 17)</w:t>
            </w:r>
          </w:p>
          <w:p w:rsidR="00BF0423" w:rsidRPr="007F3AD5" w:rsidRDefault="00BF0423" w:rsidP="00BF04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Present to Provost Cabinet:               (Jun 27, Aug 21, Oct 24)</w:t>
            </w:r>
          </w:p>
        </w:tc>
        <w:tc>
          <w:tcPr>
            <w:tcW w:w="2970" w:type="dxa"/>
          </w:tcPr>
          <w:p w:rsidR="00BF0423" w:rsidRPr="007F3AD5" w:rsidRDefault="00BF0423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February 2014 – June 2015</w:t>
            </w:r>
          </w:p>
          <w:p w:rsidR="00BF0423" w:rsidRPr="007F3AD5" w:rsidRDefault="00BF0423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1818" w:type="dxa"/>
          </w:tcPr>
          <w:p w:rsidR="00BF0423" w:rsidRPr="007F3AD5" w:rsidRDefault="00BF0423" w:rsidP="00EB5D12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In Progress</w:t>
            </w:r>
          </w:p>
        </w:tc>
      </w:tr>
      <w:tr w:rsidR="00BA746A" w:rsidRPr="007F3AD5" w:rsidTr="00BF0423">
        <w:tc>
          <w:tcPr>
            <w:tcW w:w="4788" w:type="dxa"/>
          </w:tcPr>
          <w:p w:rsidR="00BA746A" w:rsidRPr="007F3AD5" w:rsidRDefault="00BA746A" w:rsidP="006D5C5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Phase 1 Teams:</w:t>
            </w:r>
          </w:p>
          <w:p w:rsidR="00BA746A" w:rsidRPr="007F3AD5" w:rsidRDefault="00BA746A" w:rsidP="006D5C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Compliance Audit &amp; Plan (due Jun 2)</w:t>
            </w:r>
          </w:p>
          <w:p w:rsidR="00BA746A" w:rsidRPr="007F3AD5" w:rsidRDefault="00BA746A" w:rsidP="005B5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 Development</w:t>
            </w:r>
          </w:p>
          <w:p w:rsidR="00BA746A" w:rsidRPr="007F3AD5" w:rsidRDefault="00BA746A" w:rsidP="006D5C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Reports Reviewed/Finalized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March – June 2014</w:t>
            </w: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July-December 2014</w:t>
            </w:r>
          </w:p>
          <w:p w:rsidR="00BA746A" w:rsidRPr="007F3AD5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January – June 2015</w:t>
            </w:r>
          </w:p>
        </w:tc>
        <w:tc>
          <w:tcPr>
            <w:tcW w:w="1818" w:type="dxa"/>
          </w:tcPr>
          <w:p w:rsidR="00BA746A" w:rsidRDefault="00BA746A" w:rsidP="001A0D74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</w:p>
          <w:p w:rsidR="00BA746A" w:rsidRPr="00BA746A" w:rsidRDefault="00BA746A" w:rsidP="001A0D74">
            <w:pPr>
              <w:autoSpaceDE w:val="0"/>
              <w:autoSpaceDN w:val="0"/>
              <w:adjustRightInd w:val="0"/>
              <w:rPr>
                <w:rFonts w:ascii="Lucida Sans" w:hAnsi="Lucida Sans"/>
                <w:color w:val="FF0000"/>
                <w:sz w:val="20"/>
                <w:szCs w:val="18"/>
              </w:rPr>
            </w:pPr>
            <w:r w:rsidRPr="00BA746A">
              <w:rPr>
                <w:rFonts w:ascii="Lucida Sans" w:hAnsi="Lucida Sans"/>
                <w:color w:val="FF0000"/>
                <w:sz w:val="20"/>
                <w:szCs w:val="18"/>
              </w:rPr>
              <w:t>√ Complete</w:t>
            </w:r>
          </w:p>
          <w:p w:rsidR="00BA746A" w:rsidRPr="00C21B84" w:rsidRDefault="00BA746A" w:rsidP="001A0D74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Not started</w:t>
            </w:r>
          </w:p>
        </w:tc>
      </w:tr>
      <w:tr w:rsidR="00BA746A" w:rsidRPr="007F3AD5" w:rsidTr="00BF0423">
        <w:tc>
          <w:tcPr>
            <w:tcW w:w="4788" w:type="dxa"/>
          </w:tcPr>
          <w:p w:rsidR="00BA746A" w:rsidRPr="007F3AD5" w:rsidRDefault="00BA746A" w:rsidP="00C04801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Phase 2 Teams: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Compliance Audit &amp; Plan (due Jul 28)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 Development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Reports Reviewed/Finalized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April – August 2014</w:t>
            </w: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September – January 2015</w:t>
            </w:r>
          </w:p>
          <w:p w:rsidR="00BA746A" w:rsidRPr="007F3AD5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February –June 2015</w:t>
            </w:r>
          </w:p>
        </w:tc>
        <w:tc>
          <w:tcPr>
            <w:tcW w:w="1818" w:type="dxa"/>
          </w:tcPr>
          <w:p w:rsidR="00BA746A" w:rsidRDefault="00BA746A" w:rsidP="0055070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</w:p>
          <w:p w:rsidR="00BA746A" w:rsidRDefault="00BA746A" w:rsidP="0055070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I</w:t>
            </w:r>
            <w:r w:rsidRPr="007F3AD5">
              <w:rPr>
                <w:rFonts w:ascii="Lucida Sans" w:hAnsi="Lucida Sans"/>
                <w:sz w:val="20"/>
                <w:szCs w:val="18"/>
              </w:rPr>
              <w:t>n Progress</w:t>
            </w:r>
          </w:p>
          <w:p w:rsidR="00BA746A" w:rsidRPr="007F3AD5" w:rsidRDefault="00BA746A" w:rsidP="0055070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Not Started</w:t>
            </w:r>
          </w:p>
        </w:tc>
      </w:tr>
      <w:tr w:rsidR="00BA746A" w:rsidRPr="007F3AD5" w:rsidTr="00BF0423">
        <w:tc>
          <w:tcPr>
            <w:tcW w:w="4788" w:type="dxa"/>
          </w:tcPr>
          <w:p w:rsidR="00BA746A" w:rsidRPr="007F3AD5" w:rsidRDefault="00BA746A" w:rsidP="00C04801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Phase 3 Teams: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Compliance Audit &amp; Plan (due Sep 29)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 Development</w:t>
            </w:r>
          </w:p>
          <w:p w:rsidR="00BA746A" w:rsidRPr="007F3AD5" w:rsidRDefault="00BA746A" w:rsidP="00C048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Reports Reviewed/Finalized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July –October 2014</w:t>
            </w:r>
          </w:p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November – February 2015</w:t>
            </w:r>
          </w:p>
          <w:p w:rsidR="00BA746A" w:rsidRPr="007F3AD5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March – June 2015</w:t>
            </w:r>
          </w:p>
        </w:tc>
        <w:tc>
          <w:tcPr>
            <w:tcW w:w="1818" w:type="dxa"/>
          </w:tcPr>
          <w:p w:rsidR="00BA746A" w:rsidRDefault="00BA746A" w:rsidP="00C04801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</w:p>
          <w:p w:rsidR="00BA746A" w:rsidRDefault="00BA746A" w:rsidP="00C04801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/>
                <w:sz w:val="20"/>
                <w:szCs w:val="18"/>
              </w:rPr>
              <w:t>In Progress</w:t>
            </w:r>
          </w:p>
          <w:p w:rsidR="00BA746A" w:rsidRPr="007F3AD5" w:rsidRDefault="00BA746A" w:rsidP="00C04801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18"/>
              </w:rPr>
            </w:pPr>
            <w:r w:rsidRPr="007F3AD5">
              <w:rPr>
                <w:rFonts w:ascii="Lucida Sans" w:hAnsi="Lucida Sans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Deliverables executed</w:t>
            </w:r>
          </w:p>
          <w:p w:rsidR="00BA746A" w:rsidRDefault="00BA746A" w:rsidP="00CC29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Report Content Final</w:t>
            </w:r>
          </w:p>
          <w:p w:rsidR="00BA746A" w:rsidRDefault="00BA746A" w:rsidP="00CC29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Report Packaging</w:t>
            </w:r>
          </w:p>
          <w:p w:rsidR="00BA746A" w:rsidRPr="008054F0" w:rsidRDefault="00BA746A" w:rsidP="00CC29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Submit Compliance Cert</w:t>
            </w:r>
          </w:p>
        </w:tc>
        <w:tc>
          <w:tcPr>
            <w:tcW w:w="2970" w:type="dxa"/>
          </w:tcPr>
          <w:p w:rsidR="00BA746A" w:rsidRPr="005B57EC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 xml:space="preserve">June </w:t>
            </w: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–</w:t>
            </w: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 xml:space="preserve"> September 2015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Pr="00CC295C" w:rsidRDefault="00BA746A" w:rsidP="00CC29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CC295C">
              <w:rPr>
                <w:rFonts w:ascii="Lucida Sans" w:hAnsi="Lucida Sans"/>
                <w:color w:val="000000" w:themeColor="text1"/>
                <w:sz w:val="20"/>
                <w:szCs w:val="18"/>
              </w:rPr>
              <w:t>Off-Site Review</w:t>
            </w:r>
          </w:p>
        </w:tc>
        <w:tc>
          <w:tcPr>
            <w:tcW w:w="2970" w:type="dxa"/>
          </w:tcPr>
          <w:p w:rsidR="00BA746A" w:rsidRPr="005B57EC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October 2015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Pr="00CC295C" w:rsidRDefault="00BA746A" w:rsidP="00CC29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Receive Off-Site Report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November 2015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Pr="00CC295C" w:rsidRDefault="00BA746A" w:rsidP="00CC29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Develop Focused Report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December 2015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Default="00BA746A" w:rsidP="00CC29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Submit Focused Report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January 2016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Default="00BA746A" w:rsidP="00CC29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On-Site Review</w:t>
            </w:r>
          </w:p>
        </w:tc>
        <w:tc>
          <w:tcPr>
            <w:tcW w:w="2970" w:type="dxa"/>
          </w:tcPr>
          <w:p w:rsidR="00BA746A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March 2016</w:t>
            </w:r>
          </w:p>
        </w:tc>
        <w:tc>
          <w:tcPr>
            <w:tcW w:w="1818" w:type="dxa"/>
          </w:tcPr>
          <w:p w:rsidR="00BA746A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Pr="005B57EC" w:rsidRDefault="00BA746A" w:rsidP="008054F0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 w:rsidRPr="005B57EC">
              <w:rPr>
                <w:rFonts w:ascii="Lucida Sans" w:hAnsi="Lucida Sans"/>
                <w:color w:val="000000" w:themeColor="text1"/>
                <w:sz w:val="20"/>
                <w:szCs w:val="18"/>
              </w:rPr>
              <w:t>Project Evaluation/Closing</w:t>
            </w:r>
          </w:p>
        </w:tc>
        <w:tc>
          <w:tcPr>
            <w:tcW w:w="2970" w:type="dxa"/>
          </w:tcPr>
          <w:p w:rsidR="00BA746A" w:rsidRPr="005B57EC" w:rsidRDefault="00BA746A" w:rsidP="00595D2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April 2016</w:t>
            </w:r>
          </w:p>
        </w:tc>
        <w:tc>
          <w:tcPr>
            <w:tcW w:w="1818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18"/>
              </w:rPr>
              <w:t>Not Started</w:t>
            </w:r>
          </w:p>
        </w:tc>
      </w:tr>
      <w:tr w:rsidR="00BA746A" w:rsidRPr="000B4CA2" w:rsidTr="00BF0423">
        <w:tc>
          <w:tcPr>
            <w:tcW w:w="4788" w:type="dxa"/>
          </w:tcPr>
          <w:p w:rsidR="00BA746A" w:rsidRPr="005B57EC" w:rsidRDefault="00BA746A" w:rsidP="00044A5E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</w:p>
        </w:tc>
        <w:tc>
          <w:tcPr>
            <w:tcW w:w="2970" w:type="dxa"/>
          </w:tcPr>
          <w:p w:rsidR="00BA746A" w:rsidRPr="005B57EC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</w:p>
        </w:tc>
        <w:tc>
          <w:tcPr>
            <w:tcW w:w="1818" w:type="dxa"/>
          </w:tcPr>
          <w:p w:rsidR="00BA746A" w:rsidRDefault="00BA746A" w:rsidP="00EC5F05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 w:themeColor="text1"/>
                <w:sz w:val="20"/>
                <w:szCs w:val="18"/>
              </w:rPr>
            </w:pPr>
          </w:p>
        </w:tc>
      </w:tr>
    </w:tbl>
    <w:p w:rsidR="00133059" w:rsidRPr="000B4CA2" w:rsidRDefault="00133059" w:rsidP="00EC5F05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 w:themeColor="text1"/>
          <w:sz w:val="20"/>
          <w:szCs w:val="18"/>
          <w:highlight w:val="yellow"/>
        </w:rPr>
      </w:pPr>
    </w:p>
    <w:p w:rsidR="007C3D18" w:rsidRPr="000C722A" w:rsidRDefault="005A398D" w:rsidP="00EC5F05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 w:themeColor="text1"/>
          <w:sz w:val="20"/>
          <w:szCs w:val="18"/>
        </w:rPr>
      </w:pPr>
      <w:r>
        <w:rPr>
          <w:rFonts w:ascii="Lucida Sans" w:hAnsi="Lucida Sans"/>
          <w:color w:val="000000" w:themeColor="text1"/>
          <w:sz w:val="20"/>
          <w:szCs w:val="18"/>
        </w:rPr>
        <w:t>Timelines/Milestone i</w:t>
      </w:r>
      <w:r w:rsidR="007C3D18" w:rsidRPr="000B4CA2">
        <w:rPr>
          <w:rFonts w:ascii="Lucida Sans" w:hAnsi="Lucida Sans"/>
          <w:color w:val="000000" w:themeColor="text1"/>
          <w:sz w:val="20"/>
          <w:szCs w:val="18"/>
        </w:rPr>
        <w:t xml:space="preserve">tems highlighted in </w:t>
      </w:r>
      <w:r w:rsidR="007C3D18" w:rsidRPr="000B4CA2">
        <w:rPr>
          <w:rFonts w:ascii="Lucida Sans" w:hAnsi="Lucida Sans"/>
          <w:color w:val="FF0000"/>
          <w:sz w:val="20"/>
          <w:szCs w:val="18"/>
        </w:rPr>
        <w:t>red</w:t>
      </w:r>
      <w:r w:rsidR="00475F78" w:rsidRPr="000B4CA2">
        <w:rPr>
          <w:rFonts w:ascii="Lucida Sans" w:hAnsi="Lucida Sans"/>
          <w:color w:val="000000" w:themeColor="text1"/>
          <w:sz w:val="20"/>
          <w:szCs w:val="18"/>
        </w:rPr>
        <w:t xml:space="preserve"> = change/modification </w:t>
      </w:r>
      <w:r w:rsidR="007C3D18" w:rsidRPr="000B4CA2">
        <w:rPr>
          <w:rFonts w:ascii="Lucida Sans" w:hAnsi="Lucida Sans"/>
          <w:color w:val="000000" w:themeColor="text1"/>
          <w:sz w:val="20"/>
          <w:szCs w:val="18"/>
        </w:rPr>
        <w:t xml:space="preserve">from last </w:t>
      </w:r>
      <w:r w:rsidR="00475F78" w:rsidRPr="000B4CA2">
        <w:rPr>
          <w:rFonts w:ascii="Lucida Sans" w:hAnsi="Lucida Sans"/>
          <w:color w:val="000000" w:themeColor="text1"/>
          <w:sz w:val="20"/>
          <w:szCs w:val="18"/>
        </w:rPr>
        <w:t xml:space="preserve">status </w:t>
      </w:r>
      <w:r w:rsidR="007C3D18" w:rsidRPr="000B4CA2">
        <w:rPr>
          <w:rFonts w:ascii="Lucida Sans" w:hAnsi="Lucida Sans"/>
          <w:color w:val="000000" w:themeColor="text1"/>
          <w:sz w:val="20"/>
          <w:szCs w:val="18"/>
        </w:rPr>
        <w:t>report</w:t>
      </w:r>
    </w:p>
    <w:sectPr w:rsidR="007C3D18" w:rsidRPr="000C722A" w:rsidSect="000D63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02" w:rsidRDefault="00314A02" w:rsidP="00966097">
      <w:pPr>
        <w:spacing w:after="0" w:line="240" w:lineRule="auto"/>
      </w:pPr>
      <w:r>
        <w:separator/>
      </w:r>
    </w:p>
  </w:endnote>
  <w:endnote w:type="continuationSeparator" w:id="0">
    <w:p w:rsidR="00314A02" w:rsidRDefault="00314A02" w:rsidP="009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983375103"/>
      <w:docPartObj>
        <w:docPartGallery w:val="Page Numbers (Bottom of Page)"/>
        <w:docPartUnique/>
      </w:docPartObj>
    </w:sdtPr>
    <w:sdtEndPr/>
    <w:sdtContent>
      <w:p w:rsidR="00704DA1" w:rsidRPr="00226354" w:rsidRDefault="00314A02" w:rsidP="00226354">
        <w:pPr>
          <w:pStyle w:val="Footer"/>
          <w:tabs>
            <w:tab w:val="clear" w:pos="4680"/>
            <w:tab w:val="clear" w:pos="9360"/>
            <w:tab w:val="right" w:pos="10080"/>
          </w:tabs>
          <w:rPr>
            <w:sz w:val="18"/>
          </w:rPr>
        </w:pPr>
        <w:sdt>
          <w:sdtPr>
            <w:rPr>
              <w:sz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F306E3">
              <w:rPr>
                <w:rFonts w:ascii="Lucida Sans" w:hAnsi="Lucida Sans"/>
                <w:sz w:val="18"/>
              </w:rPr>
              <w:fldChar w:fldCharType="begin"/>
            </w:r>
            <w:r w:rsidR="00F306E3">
              <w:rPr>
                <w:rFonts w:ascii="Lucida Sans" w:hAnsi="Lucida Sans"/>
                <w:sz w:val="18"/>
              </w:rPr>
              <w:instrText xml:space="preserve"> FILENAME   \* MERGEFORMAT </w:instrText>
            </w:r>
            <w:r w:rsidR="00F306E3">
              <w:rPr>
                <w:rFonts w:ascii="Lucida Sans" w:hAnsi="Lucida Sans"/>
                <w:sz w:val="18"/>
              </w:rPr>
              <w:fldChar w:fldCharType="separate"/>
            </w:r>
            <w:r w:rsidR="0068445C">
              <w:rPr>
                <w:rFonts w:ascii="Lucida Sans" w:hAnsi="Lucida Sans"/>
                <w:noProof/>
                <w:sz w:val="18"/>
              </w:rPr>
              <w:t>Compliance Status Report -07_18_14</w:t>
            </w:r>
            <w:r w:rsidR="00F306E3">
              <w:rPr>
                <w:rFonts w:ascii="Lucida Sans" w:hAnsi="Lucida Sans"/>
                <w:sz w:val="18"/>
              </w:rPr>
              <w:fldChar w:fldCharType="end"/>
            </w:r>
            <w:r w:rsidR="00704DA1" w:rsidRPr="000C722A">
              <w:rPr>
                <w:rFonts w:ascii="Lucida Sans" w:hAnsi="Lucida Sans"/>
                <w:sz w:val="18"/>
              </w:rPr>
              <w:tab/>
              <w:t xml:space="preserve">Page </w: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begin"/>
            </w:r>
            <w:r w:rsidR="00704DA1" w:rsidRPr="000C722A">
              <w:rPr>
                <w:rFonts w:ascii="Lucida Sans" w:hAnsi="Lucida Sans"/>
                <w:bCs/>
                <w:sz w:val="18"/>
              </w:rPr>
              <w:instrText xml:space="preserve"> PAGE </w:instrTex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separate"/>
            </w:r>
            <w:r w:rsidR="005A398D">
              <w:rPr>
                <w:rFonts w:ascii="Lucida Sans" w:hAnsi="Lucida Sans"/>
                <w:bCs/>
                <w:noProof/>
                <w:sz w:val="18"/>
              </w:rPr>
              <w:t>1</w: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end"/>
            </w:r>
            <w:r w:rsidR="00704DA1" w:rsidRPr="000C722A">
              <w:rPr>
                <w:rFonts w:ascii="Lucida Sans" w:hAnsi="Lucida Sans"/>
                <w:sz w:val="18"/>
              </w:rPr>
              <w:t xml:space="preserve"> of </w: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begin"/>
            </w:r>
            <w:r w:rsidR="00704DA1" w:rsidRPr="000C722A">
              <w:rPr>
                <w:rFonts w:ascii="Lucida Sans" w:hAnsi="Lucida Sans"/>
                <w:bCs/>
                <w:sz w:val="18"/>
              </w:rPr>
              <w:instrText xml:space="preserve"> NUMPAGES  </w:instrTex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separate"/>
            </w:r>
            <w:r w:rsidR="005A398D">
              <w:rPr>
                <w:rFonts w:ascii="Lucida Sans" w:hAnsi="Lucida Sans"/>
                <w:bCs/>
                <w:noProof/>
                <w:sz w:val="18"/>
              </w:rPr>
              <w:t>2</w:t>
            </w:r>
            <w:r w:rsidR="00704DA1" w:rsidRPr="000C722A">
              <w:rPr>
                <w:rFonts w:ascii="Lucida Sans" w:hAnsi="Lucida Sans"/>
                <w:bCs/>
                <w:sz w:val="20"/>
                <w:szCs w:val="24"/>
              </w:rPr>
              <w:fldChar w:fldCharType="end"/>
            </w:r>
          </w:sdtContent>
        </w:sdt>
      </w:p>
    </w:sdtContent>
  </w:sdt>
  <w:p w:rsidR="00704DA1" w:rsidRDefault="00704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02" w:rsidRDefault="00314A02" w:rsidP="00966097">
      <w:pPr>
        <w:spacing w:after="0" w:line="240" w:lineRule="auto"/>
      </w:pPr>
      <w:r>
        <w:separator/>
      </w:r>
    </w:p>
  </w:footnote>
  <w:footnote w:type="continuationSeparator" w:id="0">
    <w:p w:rsidR="00314A02" w:rsidRDefault="00314A02" w:rsidP="00966097">
      <w:pPr>
        <w:spacing w:after="0" w:line="240" w:lineRule="auto"/>
      </w:pPr>
      <w:r>
        <w:continuationSeparator/>
      </w:r>
    </w:p>
  </w:footnote>
  <w:footnote w:id="1">
    <w:p w:rsidR="00806BE1" w:rsidRDefault="00806BE1" w:rsidP="00806BE1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754"/>
      </w:tblGrid>
      <w:tr w:rsidR="00806BE1" w:rsidTr="0096609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9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</w:pPr>
            <w:r>
              <w:rPr>
                <w:sz w:val="16"/>
                <w:szCs w:val="16"/>
              </w:rPr>
              <w:t>Project is on its currently negotiated schedule and budget, and there are no unresolved issues creating delays or lack of progress.</w:t>
            </w:r>
          </w:p>
        </w:tc>
      </w:tr>
      <w:tr w:rsidR="00806BE1" w:rsidTr="0096609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either behind schedule OR over budget OR has unresolved risks that could cause delays.</w:t>
            </w:r>
          </w:p>
        </w:tc>
      </w:tr>
      <w:tr w:rsidR="00806BE1" w:rsidTr="0096609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1" w:rsidRDefault="00806BE1">
            <w:pPr>
              <w:pStyle w:val="FootnoteText"/>
            </w:pPr>
            <w:r>
              <w:rPr>
                <w:sz w:val="16"/>
                <w:szCs w:val="16"/>
              </w:rPr>
              <w:t>Project is more than one of the following:  behind schedule, over budget, or has unresolved risks that will cause delays.</w:t>
            </w:r>
          </w:p>
        </w:tc>
      </w:tr>
    </w:tbl>
    <w:p w:rsidR="00806BE1" w:rsidRDefault="00806BE1" w:rsidP="00044A5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A1" w:rsidRDefault="00C979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E3E5F2" wp14:editId="6FF921A5">
              <wp:simplePos x="0" y="0"/>
              <wp:positionH relativeFrom="column">
                <wp:posOffset>4344035</wp:posOffset>
              </wp:positionH>
              <wp:positionV relativeFrom="paragraph">
                <wp:posOffset>-27305</wp:posOffset>
              </wp:positionV>
              <wp:extent cx="2070735" cy="480695"/>
              <wp:effectExtent l="0" t="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0735" cy="480695"/>
                        <a:chOff x="7948" y="667"/>
                        <a:chExt cx="3261" cy="757"/>
                      </a:xfrm>
                    </wpg:grpSpPr>
                    <pic:pic xmlns:pic="http://schemas.openxmlformats.org/drawingml/2006/picture">
                      <pic:nvPicPr>
                        <pic:cNvPr id="2" name="Picture 5" descr="GRU_vertical_2C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572"/>
                        <a:stretch>
                          <a:fillRect/>
                        </a:stretch>
                      </pic:blipFill>
                      <pic:spPr bwMode="auto">
                        <a:xfrm>
                          <a:off x="7948" y="667"/>
                          <a:ext cx="1598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GRU_vertical_2C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836" b="-20398"/>
                        <a:stretch>
                          <a:fillRect/>
                        </a:stretch>
                      </pic:blipFill>
                      <pic:spPr bwMode="auto">
                        <a:xfrm>
                          <a:off x="9611" y="758"/>
                          <a:ext cx="1598" cy="6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42.05pt;margin-top:-2.15pt;width:163.05pt;height:37.85pt;z-index:251660288" coordorigin="7948,667" coordsize="3261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GRU_vertical_2Cgradient.png" style="position:absolute;left:7948;top:667;width:1598;height: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2nDDAAAA2gAAAA8AAABkcnMvZG93bnJldi54bWxEj0FrwkAUhO8F/8PyhN7qxhwkRlcpQmMO&#10;hRLbH/DIPpPU7NuYfdX033cLhR6HmfmG2e4n16sbjaHzbGC5SEAR19523Bj4eH95ykAFQbbYeyYD&#10;3xRgv5s9bDG3/s4V3U7SqAjhkKOBVmTItQ51Sw7Dwg/E0Tv70aFEOTbajniPcNfrNElW2mHHcaHF&#10;gQ4t1ZfTlzNgS1mW68KFt/Xls0hYsup6fDXmcT49b0AJTfIf/muX1kAKv1fiDd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zacMMAAADaAAAADwAAAAAAAAAAAAAAAACf&#10;AgAAZHJzL2Rvd25yZXYueG1sUEsFBgAAAAAEAAQA9wAAAI8DAAAAAA==&#10;">
                <v:imagedata r:id="rId2" o:title="GRU_vertical_2Cgradient" cropbottom="22657f"/>
              </v:shape>
              <v:shape id="Picture 5" o:spid="_x0000_s1028" type="#_x0000_t75" alt="GRU_vertical_2Cgradient.png" style="position:absolute;left:9611;top:758;width:1598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46ELDAAAA2gAAAA8AAABkcnMvZG93bnJldi54bWxEj8FuwjAQRO9I/IO1SL2BA0hQ0jioBVXq&#10;hQNpP2Abb+2IeB3FhqT9+hqpUo+jmXmjKfaja8WN+tB4VrBcZCCIa68bNgo+3l/njyBCRNbYeiYF&#10;3xRgX04nBebaD3ymWxWNSBAOOSqwMXa5lKG25DAsfEecvC/fO4xJ9kbqHocEd61cZdlGOmw4LVjs&#10;6GCpvlRXp+BwlC928+PXwW93p9HsTPV5HJR6mI3PTyAijfE//Nd+0wrWcL+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joQsMAAADaAAAADwAAAAAAAAAAAAAAAACf&#10;AgAAZHJzL2Rvd25yZXYueG1sUEsFBgAAAAAEAAQA9wAAAI8DAAAAAA==&#10;">
                <v:imagedata r:id="rId2" o:title="GRU_vertical_2Cgradient" croptop="41180f" cropbottom="-1336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65"/>
    <w:multiLevelType w:val="hybridMultilevel"/>
    <w:tmpl w:val="64A6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3F72"/>
    <w:multiLevelType w:val="hybridMultilevel"/>
    <w:tmpl w:val="9106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07BC"/>
    <w:multiLevelType w:val="hybridMultilevel"/>
    <w:tmpl w:val="EAF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2313"/>
    <w:multiLevelType w:val="hybridMultilevel"/>
    <w:tmpl w:val="B4FC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5287"/>
    <w:multiLevelType w:val="hybridMultilevel"/>
    <w:tmpl w:val="FC48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B639F"/>
    <w:multiLevelType w:val="hybridMultilevel"/>
    <w:tmpl w:val="7A6C0DE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02B225B"/>
    <w:multiLevelType w:val="hybridMultilevel"/>
    <w:tmpl w:val="4942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61B44"/>
    <w:multiLevelType w:val="hybridMultilevel"/>
    <w:tmpl w:val="7898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11E4"/>
    <w:multiLevelType w:val="hybridMultilevel"/>
    <w:tmpl w:val="0BC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8EB"/>
    <w:multiLevelType w:val="hybridMultilevel"/>
    <w:tmpl w:val="224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70662"/>
    <w:multiLevelType w:val="hybridMultilevel"/>
    <w:tmpl w:val="FF14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115"/>
    <w:multiLevelType w:val="hybridMultilevel"/>
    <w:tmpl w:val="AD08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26BF0"/>
    <w:multiLevelType w:val="hybridMultilevel"/>
    <w:tmpl w:val="253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32E2D"/>
    <w:multiLevelType w:val="hybridMultilevel"/>
    <w:tmpl w:val="5B3A5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C1"/>
    <w:rsid w:val="000039B8"/>
    <w:rsid w:val="00013619"/>
    <w:rsid w:val="00027E61"/>
    <w:rsid w:val="00030B74"/>
    <w:rsid w:val="0004101E"/>
    <w:rsid w:val="000440C0"/>
    <w:rsid w:val="00044A5E"/>
    <w:rsid w:val="00047BC3"/>
    <w:rsid w:val="00050BEC"/>
    <w:rsid w:val="00051276"/>
    <w:rsid w:val="00055FD4"/>
    <w:rsid w:val="000651AA"/>
    <w:rsid w:val="0008298F"/>
    <w:rsid w:val="00086AC8"/>
    <w:rsid w:val="00087CCF"/>
    <w:rsid w:val="00096137"/>
    <w:rsid w:val="000968A1"/>
    <w:rsid w:val="000A0E12"/>
    <w:rsid w:val="000B4CA2"/>
    <w:rsid w:val="000C39D2"/>
    <w:rsid w:val="000C722A"/>
    <w:rsid w:val="000D6323"/>
    <w:rsid w:val="000E75A4"/>
    <w:rsid w:val="000F72A1"/>
    <w:rsid w:val="001052C0"/>
    <w:rsid w:val="00114CCC"/>
    <w:rsid w:val="00115792"/>
    <w:rsid w:val="00133059"/>
    <w:rsid w:val="00142163"/>
    <w:rsid w:val="001716E2"/>
    <w:rsid w:val="00174E27"/>
    <w:rsid w:val="00180591"/>
    <w:rsid w:val="00190338"/>
    <w:rsid w:val="00190A5C"/>
    <w:rsid w:val="00193FAD"/>
    <w:rsid w:val="001A7930"/>
    <w:rsid w:val="001B1BC5"/>
    <w:rsid w:val="001B40AA"/>
    <w:rsid w:val="001C037E"/>
    <w:rsid w:val="001C4722"/>
    <w:rsid w:val="001F5BDA"/>
    <w:rsid w:val="001F70A0"/>
    <w:rsid w:val="00202F41"/>
    <w:rsid w:val="00205C9C"/>
    <w:rsid w:val="00210939"/>
    <w:rsid w:val="00210C4B"/>
    <w:rsid w:val="00222DE2"/>
    <w:rsid w:val="0022350D"/>
    <w:rsid w:val="00226354"/>
    <w:rsid w:val="0023411B"/>
    <w:rsid w:val="002357E6"/>
    <w:rsid w:val="00240DD8"/>
    <w:rsid w:val="002471EB"/>
    <w:rsid w:val="00253CB7"/>
    <w:rsid w:val="0027021E"/>
    <w:rsid w:val="00270D47"/>
    <w:rsid w:val="002757AE"/>
    <w:rsid w:val="00281923"/>
    <w:rsid w:val="002A0DDA"/>
    <w:rsid w:val="002A5BE3"/>
    <w:rsid w:val="002B7967"/>
    <w:rsid w:val="00302386"/>
    <w:rsid w:val="00303067"/>
    <w:rsid w:val="00305768"/>
    <w:rsid w:val="0030766A"/>
    <w:rsid w:val="00314618"/>
    <w:rsid w:val="00314A02"/>
    <w:rsid w:val="00324E48"/>
    <w:rsid w:val="003273C1"/>
    <w:rsid w:val="003273EC"/>
    <w:rsid w:val="00330133"/>
    <w:rsid w:val="00330248"/>
    <w:rsid w:val="00335CBF"/>
    <w:rsid w:val="0035412E"/>
    <w:rsid w:val="00360174"/>
    <w:rsid w:val="00371A5F"/>
    <w:rsid w:val="00374A56"/>
    <w:rsid w:val="00386253"/>
    <w:rsid w:val="00394303"/>
    <w:rsid w:val="00394383"/>
    <w:rsid w:val="003A5299"/>
    <w:rsid w:val="003B7431"/>
    <w:rsid w:val="003D3682"/>
    <w:rsid w:val="003D3786"/>
    <w:rsid w:val="003D51ED"/>
    <w:rsid w:val="003E23AC"/>
    <w:rsid w:val="003E4209"/>
    <w:rsid w:val="003F3520"/>
    <w:rsid w:val="004155AA"/>
    <w:rsid w:val="00423E27"/>
    <w:rsid w:val="004245BB"/>
    <w:rsid w:val="0043072F"/>
    <w:rsid w:val="004448D7"/>
    <w:rsid w:val="00453485"/>
    <w:rsid w:val="00457DD5"/>
    <w:rsid w:val="004643CE"/>
    <w:rsid w:val="0047343E"/>
    <w:rsid w:val="00475F78"/>
    <w:rsid w:val="004852F1"/>
    <w:rsid w:val="00486E34"/>
    <w:rsid w:val="00497414"/>
    <w:rsid w:val="004A05BC"/>
    <w:rsid w:val="004A3FB0"/>
    <w:rsid w:val="004C5672"/>
    <w:rsid w:val="004C6D9B"/>
    <w:rsid w:val="004D1B12"/>
    <w:rsid w:val="004D1F78"/>
    <w:rsid w:val="004E20AE"/>
    <w:rsid w:val="004E3125"/>
    <w:rsid w:val="004E6AE2"/>
    <w:rsid w:val="004F14ED"/>
    <w:rsid w:val="004F1CE1"/>
    <w:rsid w:val="00505027"/>
    <w:rsid w:val="00511F9D"/>
    <w:rsid w:val="00513499"/>
    <w:rsid w:val="00516691"/>
    <w:rsid w:val="0054658C"/>
    <w:rsid w:val="00550709"/>
    <w:rsid w:val="00557E72"/>
    <w:rsid w:val="00561D1A"/>
    <w:rsid w:val="00567F56"/>
    <w:rsid w:val="00574B5A"/>
    <w:rsid w:val="00595D20"/>
    <w:rsid w:val="005A398D"/>
    <w:rsid w:val="005B1A64"/>
    <w:rsid w:val="005B57EC"/>
    <w:rsid w:val="005D5FD2"/>
    <w:rsid w:val="0062125C"/>
    <w:rsid w:val="00626A63"/>
    <w:rsid w:val="006336DE"/>
    <w:rsid w:val="006357AA"/>
    <w:rsid w:val="00637982"/>
    <w:rsid w:val="00657781"/>
    <w:rsid w:val="00660C5E"/>
    <w:rsid w:val="00661055"/>
    <w:rsid w:val="00666BD0"/>
    <w:rsid w:val="006807BE"/>
    <w:rsid w:val="0068445C"/>
    <w:rsid w:val="00685F16"/>
    <w:rsid w:val="0069639A"/>
    <w:rsid w:val="006B34D5"/>
    <w:rsid w:val="006C0147"/>
    <w:rsid w:val="006C6189"/>
    <w:rsid w:val="006D3004"/>
    <w:rsid w:val="006D5C55"/>
    <w:rsid w:val="006E7423"/>
    <w:rsid w:val="006F0893"/>
    <w:rsid w:val="006F64F8"/>
    <w:rsid w:val="00704DA1"/>
    <w:rsid w:val="007118D9"/>
    <w:rsid w:val="00786538"/>
    <w:rsid w:val="00795293"/>
    <w:rsid w:val="007960DD"/>
    <w:rsid w:val="007A1ABD"/>
    <w:rsid w:val="007B3841"/>
    <w:rsid w:val="007C16F4"/>
    <w:rsid w:val="007C3D18"/>
    <w:rsid w:val="007D0C4E"/>
    <w:rsid w:val="007D223C"/>
    <w:rsid w:val="007D4964"/>
    <w:rsid w:val="007D52BF"/>
    <w:rsid w:val="007E0921"/>
    <w:rsid w:val="007E3088"/>
    <w:rsid w:val="007E3971"/>
    <w:rsid w:val="007F1B32"/>
    <w:rsid w:val="007F3AD5"/>
    <w:rsid w:val="00801AFA"/>
    <w:rsid w:val="008054F0"/>
    <w:rsid w:val="00806BE1"/>
    <w:rsid w:val="008140B8"/>
    <w:rsid w:val="0081548E"/>
    <w:rsid w:val="00831659"/>
    <w:rsid w:val="00833D4E"/>
    <w:rsid w:val="00854A8C"/>
    <w:rsid w:val="00862FEA"/>
    <w:rsid w:val="00866D39"/>
    <w:rsid w:val="00872C08"/>
    <w:rsid w:val="00875E13"/>
    <w:rsid w:val="008771BC"/>
    <w:rsid w:val="008A0101"/>
    <w:rsid w:val="008A3061"/>
    <w:rsid w:val="008A56DD"/>
    <w:rsid w:val="008B3D18"/>
    <w:rsid w:val="008C048C"/>
    <w:rsid w:val="008C7D64"/>
    <w:rsid w:val="008D3130"/>
    <w:rsid w:val="008E5F5D"/>
    <w:rsid w:val="008E7095"/>
    <w:rsid w:val="009030AD"/>
    <w:rsid w:val="0091053D"/>
    <w:rsid w:val="009109D2"/>
    <w:rsid w:val="00924EFE"/>
    <w:rsid w:val="00940C0D"/>
    <w:rsid w:val="00944A74"/>
    <w:rsid w:val="0095559A"/>
    <w:rsid w:val="00966097"/>
    <w:rsid w:val="0096698F"/>
    <w:rsid w:val="009678C1"/>
    <w:rsid w:val="00967A6A"/>
    <w:rsid w:val="009716C9"/>
    <w:rsid w:val="00976DDE"/>
    <w:rsid w:val="00986110"/>
    <w:rsid w:val="0099417E"/>
    <w:rsid w:val="009A4E64"/>
    <w:rsid w:val="009B738D"/>
    <w:rsid w:val="009C2E52"/>
    <w:rsid w:val="009D6930"/>
    <w:rsid w:val="009F3B48"/>
    <w:rsid w:val="009F56B3"/>
    <w:rsid w:val="009F5D6D"/>
    <w:rsid w:val="009F7DA4"/>
    <w:rsid w:val="00A15399"/>
    <w:rsid w:val="00A31D61"/>
    <w:rsid w:val="00A60EE5"/>
    <w:rsid w:val="00A65C78"/>
    <w:rsid w:val="00A667E2"/>
    <w:rsid w:val="00A70B25"/>
    <w:rsid w:val="00A745D3"/>
    <w:rsid w:val="00A75200"/>
    <w:rsid w:val="00A97321"/>
    <w:rsid w:val="00AA41EF"/>
    <w:rsid w:val="00AA6C00"/>
    <w:rsid w:val="00AB1A43"/>
    <w:rsid w:val="00AC0FA6"/>
    <w:rsid w:val="00AF16AA"/>
    <w:rsid w:val="00B04936"/>
    <w:rsid w:val="00B20F2A"/>
    <w:rsid w:val="00B225EB"/>
    <w:rsid w:val="00B42355"/>
    <w:rsid w:val="00B4522B"/>
    <w:rsid w:val="00B4607A"/>
    <w:rsid w:val="00B4607F"/>
    <w:rsid w:val="00B52A0E"/>
    <w:rsid w:val="00B66B8C"/>
    <w:rsid w:val="00B858BF"/>
    <w:rsid w:val="00B86BE7"/>
    <w:rsid w:val="00B90B16"/>
    <w:rsid w:val="00B94584"/>
    <w:rsid w:val="00BA0500"/>
    <w:rsid w:val="00BA746A"/>
    <w:rsid w:val="00BB6395"/>
    <w:rsid w:val="00BD1AE4"/>
    <w:rsid w:val="00BD39C1"/>
    <w:rsid w:val="00BE018C"/>
    <w:rsid w:val="00BF0423"/>
    <w:rsid w:val="00C12ED2"/>
    <w:rsid w:val="00C17200"/>
    <w:rsid w:val="00C17EFC"/>
    <w:rsid w:val="00C21B84"/>
    <w:rsid w:val="00C32886"/>
    <w:rsid w:val="00C43F1A"/>
    <w:rsid w:val="00C446C1"/>
    <w:rsid w:val="00C60802"/>
    <w:rsid w:val="00C664D8"/>
    <w:rsid w:val="00C673A8"/>
    <w:rsid w:val="00C74A2E"/>
    <w:rsid w:val="00C9406A"/>
    <w:rsid w:val="00C95D67"/>
    <w:rsid w:val="00C96660"/>
    <w:rsid w:val="00C97995"/>
    <w:rsid w:val="00CA024A"/>
    <w:rsid w:val="00CA64DC"/>
    <w:rsid w:val="00CB6559"/>
    <w:rsid w:val="00CC295C"/>
    <w:rsid w:val="00CC3E3F"/>
    <w:rsid w:val="00CE28DA"/>
    <w:rsid w:val="00CE6AF2"/>
    <w:rsid w:val="00CE7DBA"/>
    <w:rsid w:val="00D07A61"/>
    <w:rsid w:val="00D13C05"/>
    <w:rsid w:val="00D20D89"/>
    <w:rsid w:val="00D24FE3"/>
    <w:rsid w:val="00D261CB"/>
    <w:rsid w:val="00D30906"/>
    <w:rsid w:val="00D31D45"/>
    <w:rsid w:val="00D34B88"/>
    <w:rsid w:val="00D34E24"/>
    <w:rsid w:val="00D365BC"/>
    <w:rsid w:val="00D47820"/>
    <w:rsid w:val="00D60D48"/>
    <w:rsid w:val="00D62BFD"/>
    <w:rsid w:val="00D74FF3"/>
    <w:rsid w:val="00D908E7"/>
    <w:rsid w:val="00D966A5"/>
    <w:rsid w:val="00DA15EF"/>
    <w:rsid w:val="00DC105E"/>
    <w:rsid w:val="00DC5C5B"/>
    <w:rsid w:val="00DD0A6F"/>
    <w:rsid w:val="00DD3F68"/>
    <w:rsid w:val="00DF198A"/>
    <w:rsid w:val="00DF6931"/>
    <w:rsid w:val="00E03330"/>
    <w:rsid w:val="00E04E98"/>
    <w:rsid w:val="00E10504"/>
    <w:rsid w:val="00E11543"/>
    <w:rsid w:val="00E212A0"/>
    <w:rsid w:val="00E253F7"/>
    <w:rsid w:val="00E30F80"/>
    <w:rsid w:val="00E40E60"/>
    <w:rsid w:val="00E559C0"/>
    <w:rsid w:val="00E55BA9"/>
    <w:rsid w:val="00E56228"/>
    <w:rsid w:val="00E57B6A"/>
    <w:rsid w:val="00E57E5D"/>
    <w:rsid w:val="00E60930"/>
    <w:rsid w:val="00E840AD"/>
    <w:rsid w:val="00E928C3"/>
    <w:rsid w:val="00E941E4"/>
    <w:rsid w:val="00EA00FF"/>
    <w:rsid w:val="00EA2D97"/>
    <w:rsid w:val="00EA4A71"/>
    <w:rsid w:val="00EB57A7"/>
    <w:rsid w:val="00EC0602"/>
    <w:rsid w:val="00EC5F05"/>
    <w:rsid w:val="00EF1A24"/>
    <w:rsid w:val="00EF5617"/>
    <w:rsid w:val="00EF7360"/>
    <w:rsid w:val="00EF7CE1"/>
    <w:rsid w:val="00F04A5C"/>
    <w:rsid w:val="00F1531F"/>
    <w:rsid w:val="00F21B73"/>
    <w:rsid w:val="00F27528"/>
    <w:rsid w:val="00F306E3"/>
    <w:rsid w:val="00F31077"/>
    <w:rsid w:val="00F32405"/>
    <w:rsid w:val="00F4009D"/>
    <w:rsid w:val="00F432AA"/>
    <w:rsid w:val="00F55629"/>
    <w:rsid w:val="00F64AEB"/>
    <w:rsid w:val="00F83356"/>
    <w:rsid w:val="00F94972"/>
    <w:rsid w:val="00F95BF3"/>
    <w:rsid w:val="00FA3139"/>
    <w:rsid w:val="00FA4B32"/>
    <w:rsid w:val="00FB40CA"/>
    <w:rsid w:val="00FC3A78"/>
    <w:rsid w:val="00FD2E60"/>
    <w:rsid w:val="00FD7678"/>
    <w:rsid w:val="00FE78CB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059"/>
    <w:rPr>
      <w:color w:val="808080"/>
    </w:rPr>
  </w:style>
  <w:style w:type="paragraph" w:styleId="NoSpacing">
    <w:name w:val="No Spacing"/>
    <w:uiPriority w:val="1"/>
    <w:qFormat/>
    <w:rsid w:val="0013305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60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0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0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660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09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0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54"/>
  </w:style>
  <w:style w:type="paragraph" w:styleId="Footer">
    <w:name w:val="footer"/>
    <w:basedOn w:val="Normal"/>
    <w:link w:val="FooterChar"/>
    <w:uiPriority w:val="99"/>
    <w:unhideWhenUsed/>
    <w:rsid w:val="002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54"/>
  </w:style>
  <w:style w:type="table" w:customStyle="1" w:styleId="TableGrid1">
    <w:name w:val="Table Grid1"/>
    <w:basedOn w:val="TableNormal"/>
    <w:next w:val="TableGrid"/>
    <w:uiPriority w:val="59"/>
    <w:rsid w:val="00806B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059"/>
    <w:rPr>
      <w:color w:val="808080"/>
    </w:rPr>
  </w:style>
  <w:style w:type="paragraph" w:styleId="NoSpacing">
    <w:name w:val="No Spacing"/>
    <w:uiPriority w:val="1"/>
    <w:qFormat/>
    <w:rsid w:val="0013305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60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0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0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660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09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0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54"/>
  </w:style>
  <w:style w:type="paragraph" w:styleId="Footer">
    <w:name w:val="footer"/>
    <w:basedOn w:val="Normal"/>
    <w:link w:val="FooterChar"/>
    <w:uiPriority w:val="99"/>
    <w:unhideWhenUsed/>
    <w:rsid w:val="002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54"/>
  </w:style>
  <w:style w:type="table" w:customStyle="1" w:styleId="TableGrid1">
    <w:name w:val="Table Grid1"/>
    <w:basedOn w:val="TableNormal"/>
    <w:next w:val="TableGrid"/>
    <w:uiPriority w:val="59"/>
    <w:rsid w:val="00806B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820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7088-68C5-497D-8536-C5891472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KROMAN</dc:creator>
  <cp:lastModifiedBy>KAREN RIBBLE</cp:lastModifiedBy>
  <cp:revision>4</cp:revision>
  <cp:lastPrinted>2014-06-30T17:40:00Z</cp:lastPrinted>
  <dcterms:created xsi:type="dcterms:W3CDTF">2014-07-20T17:54:00Z</dcterms:created>
  <dcterms:modified xsi:type="dcterms:W3CDTF">2014-07-25T09:32:00Z</dcterms:modified>
</cp:coreProperties>
</file>